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61" w:rsidRDefault="00806561" w:rsidP="00806561">
      <w:pPr>
        <w:pStyle w:val="Titlu"/>
        <w:spacing w:line="240" w:lineRule="auto"/>
        <w:ind w:firstLine="0"/>
        <w:rPr>
          <w:sz w:val="20"/>
          <w:szCs w:val="20"/>
          <w:lang w:val="en-GB"/>
        </w:rPr>
      </w:pPr>
    </w:p>
    <w:p w:rsidR="00806561" w:rsidRDefault="00806561" w:rsidP="00806561">
      <w:pPr>
        <w:pStyle w:val="Titlu"/>
        <w:spacing w:line="240" w:lineRule="auto"/>
        <w:ind w:firstLine="0"/>
        <w:rPr>
          <w:sz w:val="20"/>
          <w:szCs w:val="20"/>
          <w:lang w:val="en-GB"/>
        </w:rPr>
      </w:pPr>
    </w:p>
    <w:p w:rsidR="00806561" w:rsidRDefault="00806561" w:rsidP="00806561">
      <w:pPr>
        <w:pStyle w:val="Titlu"/>
        <w:spacing w:line="240" w:lineRule="auto"/>
        <w:ind w:firstLine="0"/>
        <w:rPr>
          <w:sz w:val="20"/>
          <w:szCs w:val="20"/>
          <w:lang w:val="en-GB"/>
        </w:rPr>
      </w:pPr>
    </w:p>
    <w:p w:rsidR="00806561" w:rsidRPr="00806561" w:rsidRDefault="00806561" w:rsidP="00806561">
      <w:pPr>
        <w:pStyle w:val="Titlu"/>
        <w:spacing w:line="240" w:lineRule="auto"/>
        <w:ind w:firstLine="0"/>
        <w:rPr>
          <w:color w:val="FF0000"/>
          <w:sz w:val="20"/>
          <w:szCs w:val="20"/>
          <w:lang w:val="en-GB"/>
        </w:rPr>
      </w:pPr>
      <w:r w:rsidRPr="00806561">
        <w:rPr>
          <w:color w:val="FF0000"/>
          <w:sz w:val="20"/>
          <w:szCs w:val="20"/>
          <w:lang w:val="en-GB"/>
        </w:rPr>
        <w:t xml:space="preserve">Chapter </w:t>
      </w:r>
      <w:r w:rsidR="00565E6C">
        <w:rPr>
          <w:color w:val="FF0000"/>
          <w:sz w:val="20"/>
          <w:szCs w:val="20"/>
          <w:lang w:val="en-GB"/>
        </w:rPr>
        <w:t>…….</w:t>
      </w:r>
    </w:p>
    <w:p w:rsidR="00806561" w:rsidRDefault="00806561" w:rsidP="00806561">
      <w:pPr>
        <w:pStyle w:val="Titlu"/>
        <w:spacing w:line="240" w:lineRule="auto"/>
        <w:ind w:firstLine="0"/>
        <w:rPr>
          <w:sz w:val="20"/>
          <w:szCs w:val="20"/>
          <w:lang w:val="en-GB"/>
        </w:rPr>
      </w:pPr>
    </w:p>
    <w:p w:rsidR="002B247E" w:rsidRDefault="002B247E" w:rsidP="002B247E">
      <w:pPr>
        <w:pStyle w:val="Titlu"/>
        <w:spacing w:line="240" w:lineRule="auto"/>
        <w:ind w:firstLine="0"/>
        <w:rPr>
          <w:sz w:val="20"/>
          <w:szCs w:val="20"/>
          <w:lang w:val="en-GB"/>
        </w:rPr>
      </w:pPr>
      <w:proofErr w:type="gramStart"/>
      <w:r>
        <w:rPr>
          <w:sz w:val="20"/>
          <w:szCs w:val="20"/>
          <w:lang w:val="en-GB"/>
        </w:rPr>
        <w:t xml:space="preserve">TITLE  </w:t>
      </w:r>
      <w:proofErr w:type="spellStart"/>
      <w:r>
        <w:rPr>
          <w:sz w:val="20"/>
          <w:szCs w:val="20"/>
          <w:lang w:val="en-GB"/>
        </w:rPr>
        <w:t>TITLE</w:t>
      </w:r>
      <w:proofErr w:type="spellEnd"/>
      <w:proofErr w:type="gram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
    <w:p w:rsidR="002B247E" w:rsidRPr="00CF5CDF" w:rsidRDefault="002B247E" w:rsidP="002B247E">
      <w:pPr>
        <w:pStyle w:val="Titlu"/>
        <w:spacing w:line="240" w:lineRule="auto"/>
        <w:ind w:firstLine="0"/>
        <w:rPr>
          <w:sz w:val="20"/>
          <w:szCs w:val="20"/>
          <w:lang w:val="en-GB"/>
        </w:rPr>
      </w:pPr>
      <w:r>
        <w:rPr>
          <w:sz w:val="20"/>
          <w:szCs w:val="20"/>
          <w:lang w:val="en-GB"/>
        </w:rPr>
        <w:t xml:space="preserve"> TITLE   </w:t>
      </w:r>
      <w:proofErr w:type="spellStart"/>
      <w:proofErr w:type="gram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proofErr w:type="gram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p>
    <w:p w:rsidR="002B247E" w:rsidRPr="00CF5CDF" w:rsidRDefault="002B247E" w:rsidP="002B247E">
      <w:pPr>
        <w:pStyle w:val="Titlu"/>
        <w:spacing w:line="240" w:lineRule="auto"/>
        <w:ind w:firstLine="0"/>
        <w:rPr>
          <w:sz w:val="20"/>
          <w:szCs w:val="20"/>
          <w:lang w:val="en-GB"/>
        </w:rPr>
      </w:pPr>
    </w:p>
    <w:p w:rsidR="004A4EBF" w:rsidRPr="00CF5CDF" w:rsidRDefault="002B247E" w:rsidP="002B247E">
      <w:pPr>
        <w:pStyle w:val="Titlu"/>
        <w:spacing w:line="240" w:lineRule="auto"/>
        <w:ind w:firstLine="0"/>
        <w:rPr>
          <w:color w:val="FF0000"/>
          <w:sz w:val="20"/>
          <w:szCs w:val="20"/>
          <w:lang w:val="en-GB"/>
        </w:rPr>
      </w:pPr>
      <w:r>
        <w:rPr>
          <w:sz w:val="20"/>
          <w:szCs w:val="20"/>
          <w:lang w:val="en-GB"/>
        </w:rPr>
        <w:t xml:space="preserve">  </w:t>
      </w:r>
    </w:p>
    <w:p w:rsidR="001F1C53" w:rsidRPr="00CF5CDF" w:rsidRDefault="002B247E" w:rsidP="00806561">
      <w:pPr>
        <w:autoSpaceDE w:val="0"/>
        <w:autoSpaceDN w:val="0"/>
        <w:adjustRightInd w:val="0"/>
        <w:jc w:val="center"/>
        <w:rPr>
          <w:b/>
          <w:sz w:val="20"/>
          <w:szCs w:val="20"/>
        </w:rPr>
      </w:pPr>
      <w:r>
        <w:rPr>
          <w:b/>
          <w:sz w:val="20"/>
          <w:szCs w:val="20"/>
        </w:rPr>
        <w:t>Name and Surname</w:t>
      </w:r>
    </w:p>
    <w:p w:rsidR="0064512A" w:rsidRPr="00CF5CDF" w:rsidRDefault="001F1C53" w:rsidP="00806561">
      <w:pPr>
        <w:jc w:val="center"/>
        <w:rPr>
          <w:b/>
          <w:i/>
          <w:sz w:val="20"/>
          <w:szCs w:val="20"/>
          <w:lang w:val="ro-RO"/>
        </w:rPr>
      </w:pPr>
      <w:r w:rsidRPr="00CF5CDF">
        <w:rPr>
          <w:bCs/>
          <w:i/>
          <w:sz w:val="20"/>
          <w:szCs w:val="20"/>
        </w:rPr>
        <w:t xml:space="preserve"> </w:t>
      </w:r>
      <w:r w:rsidR="002B247E">
        <w:rPr>
          <w:i/>
          <w:sz w:val="20"/>
          <w:szCs w:val="20"/>
        </w:rPr>
        <w:t xml:space="preserve">Affiliation, e-mail </w:t>
      </w:r>
      <w:proofErr w:type="spellStart"/>
      <w:r w:rsidR="002B247E">
        <w:rPr>
          <w:i/>
          <w:sz w:val="20"/>
          <w:szCs w:val="20"/>
        </w:rPr>
        <w:t>adress</w:t>
      </w:r>
      <w:proofErr w:type="spellEnd"/>
    </w:p>
    <w:p w:rsidR="004A4EBF" w:rsidRPr="0064063B" w:rsidRDefault="004A4EBF" w:rsidP="00CF5CDF">
      <w:pPr>
        <w:jc w:val="both"/>
        <w:rPr>
          <w:color w:val="FF0000"/>
          <w:sz w:val="20"/>
          <w:szCs w:val="20"/>
          <w:lang w:val="ro-RO"/>
        </w:rPr>
      </w:pPr>
    </w:p>
    <w:p w:rsidR="0064063B" w:rsidRPr="0064063B" w:rsidRDefault="0064063B" w:rsidP="00CF5CDF">
      <w:pPr>
        <w:jc w:val="both"/>
        <w:rPr>
          <w:b/>
          <w:sz w:val="20"/>
          <w:szCs w:val="20"/>
          <w:lang w:val="ro-RO"/>
        </w:rPr>
      </w:pPr>
    </w:p>
    <w:p w:rsidR="003D7D03" w:rsidRPr="00E01DD3" w:rsidRDefault="001F1C53" w:rsidP="003D7D03">
      <w:pPr>
        <w:pStyle w:val="Antet"/>
        <w:jc w:val="both"/>
      </w:pPr>
      <w:r w:rsidRPr="00341DDE">
        <w:rPr>
          <w:b/>
          <w:i/>
          <w:lang w:val="ro-RO"/>
        </w:rPr>
        <w:t>Abstract</w:t>
      </w:r>
      <w:r w:rsidR="00417FA2" w:rsidRPr="00341DDE">
        <w:rPr>
          <w:b/>
          <w:i/>
          <w:lang w:val="ro-RO"/>
        </w:rPr>
        <w:t>:</w:t>
      </w:r>
      <w:r w:rsidR="00417FA2">
        <w:rPr>
          <w:b/>
          <w:lang w:val="ro-RO"/>
        </w:rPr>
        <w:t xml:space="preserve"> </w:t>
      </w:r>
      <w:r w:rsidR="007417DB">
        <w:rPr>
          <w:i/>
          <w:sz w:val="18"/>
          <w:szCs w:val="18"/>
        </w:rPr>
        <w:t xml:space="preserve">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w:t>
      </w:r>
    </w:p>
    <w:p w:rsidR="007417DB" w:rsidRPr="00E01DD3" w:rsidRDefault="007417DB" w:rsidP="007417DB">
      <w:pPr>
        <w:pStyle w:val="Antet"/>
        <w:jc w:val="both"/>
      </w:pPr>
    </w:p>
    <w:p w:rsidR="003D7D03" w:rsidRPr="00E01DD3" w:rsidRDefault="001F1C53" w:rsidP="003D7D03">
      <w:pPr>
        <w:pStyle w:val="Antet"/>
        <w:jc w:val="both"/>
      </w:pPr>
      <w:r w:rsidRPr="00CF5CDF">
        <w:rPr>
          <w:b/>
          <w:i/>
          <w:lang w:val="ro-RO"/>
        </w:rPr>
        <w:t>Key-words</w:t>
      </w:r>
      <w:r w:rsidR="003B5701" w:rsidRPr="00CF5CDF">
        <w:rPr>
          <w:i/>
          <w:lang w:val="ro-RO"/>
        </w:rPr>
        <w:t xml:space="preserve">: </w:t>
      </w:r>
      <w:r w:rsidR="003D7D03">
        <w:rPr>
          <w:i/>
          <w:sz w:val="18"/>
          <w:szCs w:val="18"/>
        </w:rPr>
        <w:t xml:space="preserve">Prospecting advanced </w:t>
      </w:r>
      <w:r w:rsidR="003D7D03" w:rsidRPr="00E01DD3">
        <w:rPr>
          <w:i/>
          <w:sz w:val="18"/>
          <w:szCs w:val="18"/>
        </w:rPr>
        <w:t xml:space="preserve"> research in health, education and social sciences</w:t>
      </w:r>
      <w:r w:rsidR="003D7D03">
        <w:rPr>
          <w:i/>
          <w:sz w:val="18"/>
          <w:szCs w:val="18"/>
        </w:rPr>
        <w:t xml:space="preserve"> </w:t>
      </w:r>
    </w:p>
    <w:p w:rsidR="00A3420A" w:rsidRPr="003D7D03" w:rsidRDefault="00A3420A" w:rsidP="003D7D03">
      <w:pPr>
        <w:jc w:val="both"/>
        <w:rPr>
          <w:b/>
          <w:sz w:val="20"/>
          <w:szCs w:val="20"/>
          <w:lang w:val="de-DE"/>
        </w:rPr>
      </w:pPr>
    </w:p>
    <w:p w:rsidR="00176750" w:rsidRDefault="00176750" w:rsidP="00CF5CDF">
      <w:pPr>
        <w:overflowPunct w:val="0"/>
        <w:autoSpaceDE w:val="0"/>
        <w:autoSpaceDN w:val="0"/>
        <w:adjustRightInd w:val="0"/>
        <w:rPr>
          <w:b/>
          <w:sz w:val="20"/>
          <w:szCs w:val="20"/>
          <w:lang w:val="ro-RO"/>
        </w:rPr>
      </w:pPr>
    </w:p>
    <w:p w:rsidR="002B247E" w:rsidRDefault="002B247E" w:rsidP="00CF5CDF">
      <w:pPr>
        <w:overflowPunct w:val="0"/>
        <w:autoSpaceDE w:val="0"/>
        <w:autoSpaceDN w:val="0"/>
        <w:adjustRightInd w:val="0"/>
        <w:rPr>
          <w:b/>
          <w:sz w:val="20"/>
          <w:szCs w:val="20"/>
          <w:lang w:val="ro-RO"/>
        </w:rPr>
        <w:sectPr w:rsidR="002B247E" w:rsidSect="00A11FA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9979" w:h="14175" w:code="259"/>
          <w:pgMar w:top="1134" w:right="1134" w:bottom="1134" w:left="1134" w:header="567" w:footer="567" w:gutter="0"/>
          <w:pgNumType w:start="1"/>
          <w:cols w:space="454"/>
          <w:docGrid w:linePitch="326"/>
        </w:sectPr>
      </w:pPr>
    </w:p>
    <w:p w:rsidR="00984039" w:rsidRPr="00CF5CDF" w:rsidRDefault="003749CA" w:rsidP="00176750">
      <w:pPr>
        <w:overflowPunct w:val="0"/>
        <w:autoSpaceDE w:val="0"/>
        <w:autoSpaceDN w:val="0"/>
        <w:adjustRightInd w:val="0"/>
        <w:jc w:val="both"/>
        <w:rPr>
          <w:sz w:val="20"/>
          <w:szCs w:val="20"/>
          <w:lang w:val="ro-RO"/>
        </w:rPr>
      </w:pPr>
      <w:r w:rsidRPr="00CF5CDF">
        <w:rPr>
          <w:b/>
          <w:sz w:val="20"/>
          <w:szCs w:val="20"/>
          <w:lang w:val="ro-RO"/>
        </w:rPr>
        <w:lastRenderedPageBreak/>
        <w:t>INTRODUC</w:t>
      </w:r>
      <w:r w:rsidR="00DC00D5" w:rsidRPr="00CF5CDF">
        <w:rPr>
          <w:b/>
          <w:sz w:val="20"/>
          <w:szCs w:val="20"/>
          <w:lang w:val="ro-RO"/>
        </w:rPr>
        <w:t>TION</w:t>
      </w:r>
      <w:r w:rsidR="00984039" w:rsidRPr="00CF5CDF">
        <w:rPr>
          <w:sz w:val="20"/>
          <w:szCs w:val="20"/>
          <w:lang w:val="ro-RO"/>
        </w:rPr>
        <w:t xml:space="preserve"> </w:t>
      </w:r>
    </w:p>
    <w:p w:rsidR="003D7D03" w:rsidRPr="003D7D03" w:rsidRDefault="003D7D03" w:rsidP="003D7D03">
      <w:pPr>
        <w:pStyle w:val="Antet"/>
        <w:jc w:val="both"/>
      </w:pPr>
      <w:r w:rsidRPr="003D7D03">
        <w:rPr>
          <w:sz w:val="18"/>
          <w:szCs w:val="18"/>
        </w:rPr>
        <w:t xml:space="preserve">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w:t>
      </w:r>
    </w:p>
    <w:p w:rsidR="00DB7A42" w:rsidRPr="00CF5CDF" w:rsidRDefault="00DB7A42" w:rsidP="00176750">
      <w:pPr>
        <w:jc w:val="both"/>
        <w:rPr>
          <w:bCs/>
          <w:sz w:val="20"/>
          <w:szCs w:val="20"/>
          <w:lang w:val="ro-RO"/>
        </w:rPr>
      </w:pPr>
    </w:p>
    <w:p w:rsidR="008A5E97" w:rsidRPr="00CF5CDF" w:rsidRDefault="008A5E97" w:rsidP="00176750">
      <w:pPr>
        <w:pStyle w:val="Level1"/>
        <w:numPr>
          <w:ilvl w:val="0"/>
          <w:numId w:val="0"/>
        </w:numPr>
        <w:jc w:val="both"/>
        <w:rPr>
          <w:b w:val="0"/>
          <w:sz w:val="20"/>
        </w:rPr>
      </w:pPr>
      <w:r w:rsidRPr="00CF5CDF">
        <w:rPr>
          <w:rStyle w:val="Level1Char"/>
          <w:b/>
          <w:sz w:val="20"/>
        </w:rPr>
        <w:t>OBJECTIVE</w:t>
      </w:r>
      <w:r w:rsidR="00CE23AF">
        <w:rPr>
          <w:rStyle w:val="Level1Char"/>
          <w:b/>
          <w:sz w:val="20"/>
        </w:rPr>
        <w:t>S</w:t>
      </w:r>
      <w:r w:rsidRPr="00CF5CDF">
        <w:rPr>
          <w:rStyle w:val="Level1Char"/>
          <w:b/>
          <w:sz w:val="20"/>
        </w:rPr>
        <w:t xml:space="preserve"> </w:t>
      </w:r>
    </w:p>
    <w:p w:rsidR="008A5E97" w:rsidRPr="00CF5CDF" w:rsidRDefault="00B37587" w:rsidP="00176750">
      <w:pPr>
        <w:jc w:val="both"/>
        <w:rPr>
          <w:sz w:val="20"/>
          <w:szCs w:val="20"/>
        </w:rPr>
      </w:pPr>
      <w:r w:rsidRPr="003D7D03">
        <w:rPr>
          <w:sz w:val="18"/>
          <w:szCs w:val="18"/>
        </w:rPr>
        <w:t xml:space="preserve">Prospecting advanced  research in health, education and social sciences Prospecting </w:t>
      </w:r>
      <w:r w:rsidRPr="003D7D03">
        <w:rPr>
          <w:sz w:val="18"/>
          <w:szCs w:val="18"/>
        </w:rPr>
        <w:lastRenderedPageBreak/>
        <w:t>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w:t>
      </w:r>
    </w:p>
    <w:p w:rsidR="00B37587" w:rsidRDefault="00B37587" w:rsidP="00176750">
      <w:pPr>
        <w:pStyle w:val="Level1"/>
        <w:numPr>
          <w:ilvl w:val="0"/>
          <w:numId w:val="0"/>
        </w:numPr>
        <w:jc w:val="both"/>
        <w:rPr>
          <w:sz w:val="20"/>
        </w:rPr>
      </w:pPr>
    </w:p>
    <w:p w:rsidR="008A5E97" w:rsidRPr="00CF5CDF" w:rsidRDefault="008A5E97" w:rsidP="00176750">
      <w:pPr>
        <w:pStyle w:val="Level1"/>
        <w:numPr>
          <w:ilvl w:val="0"/>
          <w:numId w:val="0"/>
        </w:numPr>
        <w:jc w:val="both"/>
        <w:rPr>
          <w:sz w:val="20"/>
        </w:rPr>
      </w:pPr>
      <w:r w:rsidRPr="00CF5CDF">
        <w:rPr>
          <w:sz w:val="20"/>
        </w:rPr>
        <w:t xml:space="preserve">METHOD </w:t>
      </w:r>
    </w:p>
    <w:p w:rsidR="003D7D03" w:rsidRPr="003D7D03" w:rsidRDefault="003D7D03" w:rsidP="003D7D03">
      <w:pPr>
        <w:pStyle w:val="Level2"/>
        <w:numPr>
          <w:ilvl w:val="0"/>
          <w:numId w:val="0"/>
        </w:numPr>
        <w:tabs>
          <w:tab w:val="left" w:pos="284"/>
          <w:tab w:val="left" w:pos="426"/>
        </w:tabs>
        <w:jc w:val="both"/>
        <w:rPr>
          <w:b/>
          <w:sz w:val="20"/>
          <w:lang w:val="en-US" w:eastAsia="en-US"/>
        </w:rPr>
      </w:pPr>
      <w:r w:rsidRPr="003D7D03">
        <w:rPr>
          <w:b/>
          <w:sz w:val="20"/>
          <w:lang w:val="en-US" w:eastAsia="en-US"/>
        </w:rPr>
        <w:t>Aims</w:t>
      </w:r>
    </w:p>
    <w:p w:rsidR="003D7D03" w:rsidRDefault="003D7D03" w:rsidP="003D7D03">
      <w:pPr>
        <w:pStyle w:val="Level2"/>
        <w:numPr>
          <w:ilvl w:val="0"/>
          <w:numId w:val="0"/>
        </w:numPr>
        <w:tabs>
          <w:tab w:val="left" w:pos="284"/>
          <w:tab w:val="left" w:pos="426"/>
        </w:tabs>
        <w:jc w:val="both"/>
        <w:rPr>
          <w:sz w:val="20"/>
          <w:lang w:val="en-US" w:eastAsia="en-US"/>
        </w:rPr>
      </w:pPr>
    </w:p>
    <w:p w:rsidR="008A5E97" w:rsidRPr="00CF5CDF" w:rsidRDefault="00621CB3" w:rsidP="003D7D03">
      <w:pPr>
        <w:pStyle w:val="Level2"/>
        <w:numPr>
          <w:ilvl w:val="0"/>
          <w:numId w:val="0"/>
        </w:numPr>
        <w:tabs>
          <w:tab w:val="left" w:pos="284"/>
          <w:tab w:val="left" w:pos="426"/>
        </w:tabs>
        <w:jc w:val="both"/>
        <w:rPr>
          <w:rStyle w:val="Level2Char"/>
          <w:b/>
          <w:sz w:val="20"/>
          <w:lang w:val="en-US"/>
        </w:rPr>
      </w:pPr>
      <w:r w:rsidRPr="00CF5CDF">
        <w:rPr>
          <w:rStyle w:val="Level2Char"/>
          <w:b/>
          <w:sz w:val="20"/>
          <w:lang w:val="en-US"/>
        </w:rPr>
        <w:t>Participants</w:t>
      </w:r>
    </w:p>
    <w:p w:rsidR="008A5E97" w:rsidRDefault="008A5E97" w:rsidP="00176750">
      <w:pPr>
        <w:pStyle w:val="Indentnormal"/>
        <w:ind w:firstLine="0"/>
        <w:rPr>
          <w:color w:val="FF0000"/>
          <w:sz w:val="20"/>
          <w:lang w:eastAsia="en-GB"/>
        </w:rPr>
      </w:pPr>
    </w:p>
    <w:p w:rsidR="000C67EA" w:rsidRPr="000C67EA" w:rsidRDefault="000C67EA" w:rsidP="00176750">
      <w:pPr>
        <w:pStyle w:val="Indentnormal"/>
        <w:ind w:firstLine="0"/>
        <w:rPr>
          <w:b/>
          <w:sz w:val="20"/>
          <w:lang w:eastAsia="en-GB"/>
        </w:rPr>
      </w:pPr>
      <w:r w:rsidRPr="000C67EA">
        <w:rPr>
          <w:b/>
          <w:sz w:val="20"/>
          <w:lang w:eastAsia="en-GB"/>
        </w:rPr>
        <w:t>Instruments</w:t>
      </w:r>
    </w:p>
    <w:p w:rsidR="000C67EA" w:rsidRPr="000C67EA" w:rsidRDefault="000C67EA" w:rsidP="00176750">
      <w:pPr>
        <w:pStyle w:val="Indentnormal"/>
        <w:ind w:firstLine="0"/>
        <w:rPr>
          <w:b/>
          <w:sz w:val="20"/>
          <w:lang w:eastAsia="en-GB"/>
        </w:rPr>
      </w:pPr>
    </w:p>
    <w:p w:rsidR="000C67EA" w:rsidRPr="000C67EA" w:rsidRDefault="000C67EA" w:rsidP="00176750">
      <w:pPr>
        <w:pStyle w:val="Indentnormal"/>
        <w:ind w:firstLine="0"/>
        <w:rPr>
          <w:b/>
          <w:sz w:val="20"/>
          <w:lang w:eastAsia="en-GB"/>
        </w:rPr>
      </w:pPr>
      <w:r w:rsidRPr="000C67EA">
        <w:rPr>
          <w:b/>
          <w:sz w:val="20"/>
          <w:lang w:eastAsia="en-GB"/>
        </w:rPr>
        <w:t>Procedure</w:t>
      </w:r>
    </w:p>
    <w:p w:rsidR="000C67EA" w:rsidRPr="000C67EA" w:rsidRDefault="000C67EA" w:rsidP="00176750">
      <w:pPr>
        <w:pStyle w:val="Indentnormal"/>
        <w:ind w:firstLine="0"/>
        <w:rPr>
          <w:b/>
          <w:sz w:val="20"/>
          <w:lang w:eastAsia="en-GB"/>
        </w:rPr>
      </w:pPr>
    </w:p>
    <w:p w:rsidR="000C67EA" w:rsidRDefault="000C67EA" w:rsidP="00176750">
      <w:pPr>
        <w:pStyle w:val="Indentnormal"/>
        <w:ind w:firstLine="0"/>
        <w:rPr>
          <w:b/>
          <w:sz w:val="20"/>
          <w:lang w:eastAsia="en-GB"/>
        </w:rPr>
      </w:pPr>
      <w:r w:rsidRPr="000C67EA">
        <w:rPr>
          <w:b/>
          <w:sz w:val="20"/>
          <w:lang w:eastAsia="en-GB"/>
        </w:rPr>
        <w:t xml:space="preserve">RESULTS </w:t>
      </w:r>
    </w:p>
    <w:p w:rsidR="00B37587" w:rsidRPr="000C67EA" w:rsidRDefault="00B37587" w:rsidP="00176750">
      <w:pPr>
        <w:pStyle w:val="Indentnormal"/>
        <w:ind w:firstLine="0"/>
        <w:rPr>
          <w:b/>
          <w:sz w:val="20"/>
          <w:lang w:eastAsia="en-GB"/>
        </w:rPr>
      </w:pPr>
      <w:r w:rsidRPr="003D7D03">
        <w:rPr>
          <w:sz w:val="18"/>
          <w:szCs w:val="18"/>
        </w:rPr>
        <w:t xml:space="preserve">Prospecting advanced  research in health, education and social sciences Prospecting advanced  research in health, education and social </w:t>
      </w:r>
      <w:r w:rsidRPr="003D7D03">
        <w:rPr>
          <w:sz w:val="18"/>
          <w:szCs w:val="18"/>
        </w:rPr>
        <w:lastRenderedPageBreak/>
        <w:t>sciences Prospecting advanced  research in health, education and social sci</w:t>
      </w:r>
      <w:bookmarkStart w:id="0" w:name="_GoBack"/>
      <w:bookmarkEnd w:id="0"/>
      <w:r w:rsidRPr="003D7D03">
        <w:rPr>
          <w:sz w:val="18"/>
          <w:szCs w:val="18"/>
        </w:rPr>
        <w:t>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w:t>
      </w:r>
    </w:p>
    <w:p w:rsidR="000C67EA" w:rsidRPr="000C67EA" w:rsidRDefault="000C67EA" w:rsidP="00176750">
      <w:pPr>
        <w:pStyle w:val="Indentnormal"/>
        <w:ind w:firstLine="0"/>
        <w:rPr>
          <w:b/>
          <w:sz w:val="20"/>
          <w:lang w:eastAsia="en-GB"/>
        </w:rPr>
      </w:pPr>
    </w:p>
    <w:p w:rsidR="000C67EA" w:rsidRDefault="000C67EA" w:rsidP="00176750">
      <w:pPr>
        <w:pStyle w:val="Indentnormal"/>
        <w:ind w:firstLine="0"/>
        <w:rPr>
          <w:b/>
          <w:sz w:val="20"/>
          <w:lang w:eastAsia="en-GB"/>
        </w:rPr>
      </w:pPr>
      <w:r w:rsidRPr="000C67EA">
        <w:rPr>
          <w:b/>
          <w:sz w:val="20"/>
          <w:lang w:eastAsia="en-GB"/>
        </w:rPr>
        <w:t>CONCLUSIONS</w:t>
      </w:r>
    </w:p>
    <w:p w:rsidR="00B37587" w:rsidRPr="000C67EA" w:rsidRDefault="00B37587" w:rsidP="00176750">
      <w:pPr>
        <w:pStyle w:val="Indentnormal"/>
        <w:ind w:firstLine="0"/>
        <w:rPr>
          <w:b/>
          <w:sz w:val="20"/>
          <w:lang w:eastAsia="en-GB"/>
        </w:rPr>
      </w:pPr>
      <w:r w:rsidRPr="003D7D03">
        <w:rPr>
          <w:sz w:val="18"/>
          <w:szCs w:val="18"/>
        </w:rPr>
        <w:t xml:space="preserve">Prospecting advanced  research in health, education and social sciences Prospecting advanced  research in health, education and social </w:t>
      </w:r>
      <w:r w:rsidRPr="003D7D03">
        <w:rPr>
          <w:sz w:val="18"/>
          <w:szCs w:val="18"/>
        </w:rPr>
        <w:lastRenderedPageBreak/>
        <w:t>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w:t>
      </w:r>
    </w:p>
    <w:p w:rsidR="000C67EA" w:rsidRPr="000C67EA" w:rsidRDefault="000C67EA" w:rsidP="00176750">
      <w:pPr>
        <w:pStyle w:val="Indentnormal"/>
        <w:ind w:firstLine="0"/>
        <w:rPr>
          <w:b/>
          <w:sz w:val="20"/>
          <w:lang w:eastAsia="en-GB"/>
        </w:rPr>
      </w:pPr>
    </w:p>
    <w:p w:rsidR="000C67EA" w:rsidRPr="000C67EA" w:rsidRDefault="000C67EA" w:rsidP="00176750">
      <w:pPr>
        <w:pStyle w:val="Indentnormal"/>
        <w:ind w:firstLine="0"/>
        <w:rPr>
          <w:b/>
          <w:sz w:val="20"/>
          <w:lang w:eastAsia="en-GB"/>
        </w:rPr>
      </w:pPr>
      <w:r w:rsidRPr="000C67EA">
        <w:rPr>
          <w:b/>
          <w:sz w:val="20"/>
          <w:lang w:eastAsia="en-GB"/>
        </w:rPr>
        <w:t>REFERENCES</w:t>
      </w:r>
    </w:p>
    <w:p w:rsidR="000C67EA" w:rsidRPr="00CF5CDF" w:rsidRDefault="000C67EA" w:rsidP="00176750">
      <w:pPr>
        <w:pStyle w:val="Indentnormal"/>
        <w:ind w:firstLine="0"/>
        <w:rPr>
          <w:color w:val="FF0000"/>
          <w:sz w:val="20"/>
          <w:lang w:eastAsia="en-GB"/>
        </w:rPr>
      </w:pPr>
    </w:p>
    <w:p w:rsidR="00154A89" w:rsidRDefault="00154A89" w:rsidP="00EB47B1">
      <w:pPr>
        <w:jc w:val="both"/>
        <w:rPr>
          <w:sz w:val="22"/>
          <w:szCs w:val="22"/>
        </w:rPr>
      </w:pPr>
    </w:p>
    <w:p w:rsidR="00154A89" w:rsidRDefault="00154A89" w:rsidP="00154A89">
      <w:pPr>
        <w:pStyle w:val="Frspaiere"/>
        <w:ind w:left="-709"/>
      </w:pPr>
    </w:p>
    <w:p w:rsidR="00F46AE7" w:rsidRDefault="00F46AE7" w:rsidP="00154A89">
      <w:pPr>
        <w:autoSpaceDE w:val="0"/>
        <w:autoSpaceDN w:val="0"/>
        <w:adjustRightInd w:val="0"/>
        <w:jc w:val="both"/>
        <w:rPr>
          <w:color w:val="FF0000"/>
          <w:sz w:val="22"/>
          <w:szCs w:val="22"/>
          <w:lang w:val="ro-RO"/>
        </w:rPr>
        <w:sectPr w:rsidR="00F46AE7" w:rsidSect="00EE0313">
          <w:footnotePr>
            <w:numRestart w:val="eachSect"/>
          </w:footnotePr>
          <w:type w:val="continuous"/>
          <w:pgSz w:w="9979" w:h="14175" w:code="259"/>
          <w:pgMar w:top="1134" w:right="1134" w:bottom="1134" w:left="1134" w:header="567" w:footer="567" w:gutter="0"/>
          <w:pgNumType w:start="1"/>
          <w:cols w:num="2" w:space="454"/>
          <w:docGrid w:linePitch="326"/>
        </w:sectPr>
      </w:pPr>
    </w:p>
    <w:p w:rsidR="000F0CC9" w:rsidRDefault="000F0CC9" w:rsidP="00154A89">
      <w:pPr>
        <w:autoSpaceDE w:val="0"/>
        <w:autoSpaceDN w:val="0"/>
        <w:adjustRightInd w:val="0"/>
        <w:jc w:val="both"/>
        <w:rPr>
          <w:color w:val="FF0000"/>
          <w:sz w:val="22"/>
          <w:szCs w:val="22"/>
          <w:lang w:val="ro-RO"/>
        </w:rPr>
      </w:pPr>
    </w:p>
    <w:p w:rsidR="00F46AE7" w:rsidRDefault="00F46AE7" w:rsidP="00154A89">
      <w:pPr>
        <w:autoSpaceDE w:val="0"/>
        <w:autoSpaceDN w:val="0"/>
        <w:adjustRightInd w:val="0"/>
        <w:jc w:val="both"/>
        <w:rPr>
          <w:color w:val="FF0000"/>
          <w:sz w:val="22"/>
          <w:szCs w:val="22"/>
          <w:lang w:val="ro-RO"/>
        </w:rPr>
        <w:sectPr w:rsidR="00F46AE7" w:rsidSect="00A11FA2">
          <w:footnotePr>
            <w:numRestart w:val="eachSect"/>
          </w:footnotePr>
          <w:type w:val="continuous"/>
          <w:pgSz w:w="9979" w:h="14175" w:code="259"/>
          <w:pgMar w:top="1134" w:right="1134" w:bottom="1134" w:left="1134" w:header="567" w:footer="567" w:gutter="0"/>
          <w:pgNumType w:start="1"/>
          <w:cols w:space="454"/>
          <w:docGrid w:linePitch="326"/>
        </w:sectPr>
      </w:pPr>
    </w:p>
    <w:p w:rsidR="00891E4C" w:rsidRPr="0083372D" w:rsidRDefault="00891E4C" w:rsidP="00154A89">
      <w:pPr>
        <w:autoSpaceDE w:val="0"/>
        <w:autoSpaceDN w:val="0"/>
        <w:adjustRightInd w:val="0"/>
        <w:jc w:val="both"/>
        <w:rPr>
          <w:color w:val="FF0000"/>
          <w:sz w:val="22"/>
          <w:szCs w:val="22"/>
          <w:lang w:val="ro-RO"/>
        </w:rPr>
      </w:pPr>
    </w:p>
    <w:p w:rsidR="00F46AE7" w:rsidRDefault="00F46AE7" w:rsidP="00154A89">
      <w:pPr>
        <w:autoSpaceDE w:val="0"/>
        <w:autoSpaceDN w:val="0"/>
        <w:adjustRightInd w:val="0"/>
        <w:jc w:val="both"/>
        <w:rPr>
          <w:color w:val="FF0000"/>
          <w:lang w:val="ro-RO"/>
        </w:rPr>
        <w:sectPr w:rsidR="00F46AE7" w:rsidSect="00A11FA2">
          <w:footnotePr>
            <w:numRestart w:val="eachSect"/>
          </w:footnotePr>
          <w:type w:val="continuous"/>
          <w:pgSz w:w="9979" w:h="14175" w:code="259"/>
          <w:pgMar w:top="1134" w:right="1134" w:bottom="1134" w:left="1134" w:header="567" w:footer="567" w:gutter="0"/>
          <w:pgNumType w:start="1"/>
          <w:cols w:space="454"/>
          <w:docGrid w:linePitch="326"/>
        </w:sectPr>
      </w:pPr>
    </w:p>
    <w:p w:rsidR="00891E4C" w:rsidRDefault="00891E4C" w:rsidP="00154A89">
      <w:pPr>
        <w:autoSpaceDE w:val="0"/>
        <w:autoSpaceDN w:val="0"/>
        <w:adjustRightInd w:val="0"/>
        <w:jc w:val="both"/>
        <w:rPr>
          <w:color w:val="FF0000"/>
          <w:lang w:val="ro-RO"/>
        </w:rPr>
      </w:pPr>
    </w:p>
    <w:p w:rsidR="00176C37" w:rsidRPr="001F1C53" w:rsidRDefault="00176C37" w:rsidP="00154A89">
      <w:pPr>
        <w:pStyle w:val="Antet"/>
        <w:tabs>
          <w:tab w:val="clear" w:pos="4153"/>
          <w:tab w:val="clear" w:pos="8306"/>
        </w:tabs>
        <w:autoSpaceDE/>
        <w:autoSpaceDN/>
        <w:adjustRightInd/>
        <w:jc w:val="both"/>
        <w:rPr>
          <w:b/>
          <w:color w:val="FF0000"/>
          <w:lang w:val="en-US"/>
        </w:rPr>
      </w:pPr>
    </w:p>
    <w:sectPr w:rsidR="00176C37" w:rsidRPr="001F1C53" w:rsidSect="00A11FA2">
      <w:footnotePr>
        <w:numRestart w:val="eachSect"/>
      </w:footnotePr>
      <w:type w:val="continuous"/>
      <w:pgSz w:w="9979" w:h="14175" w:code="259"/>
      <w:pgMar w:top="1134" w:right="1134" w:bottom="1134" w:left="1134" w:header="567" w:footer="567" w:gutter="0"/>
      <w:pgNumType w:start="1"/>
      <w:cols w:space="45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619" w:rsidRDefault="00C07619">
      <w:r>
        <w:separator/>
      </w:r>
    </w:p>
  </w:endnote>
  <w:endnote w:type="continuationSeparator" w:id="0">
    <w:p w:rsidR="00C07619" w:rsidRDefault="00C0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7A" w:rsidRPr="00EE0313" w:rsidRDefault="00DD6E93" w:rsidP="00EE0313">
    <w:pPr>
      <w:pStyle w:val="Subsol"/>
      <w:framePr w:wrap="around" w:vAnchor="text" w:hAnchor="page" w:x="4882" w:y="-225"/>
      <w:rPr>
        <w:rStyle w:val="Numrdepagin"/>
        <w:sz w:val="20"/>
        <w:szCs w:val="20"/>
      </w:rPr>
    </w:pPr>
    <w:r w:rsidRPr="00EE0313">
      <w:rPr>
        <w:rStyle w:val="Numrdepagin"/>
        <w:sz w:val="20"/>
        <w:szCs w:val="20"/>
      </w:rPr>
      <w:fldChar w:fldCharType="begin"/>
    </w:r>
    <w:r w:rsidR="0020747A" w:rsidRPr="00EE0313">
      <w:rPr>
        <w:rStyle w:val="Numrdepagin"/>
        <w:sz w:val="20"/>
        <w:szCs w:val="20"/>
      </w:rPr>
      <w:instrText xml:space="preserve">PAGE  </w:instrText>
    </w:r>
    <w:r w:rsidRPr="00EE0313">
      <w:rPr>
        <w:rStyle w:val="Numrdepagin"/>
        <w:sz w:val="20"/>
        <w:szCs w:val="20"/>
      </w:rPr>
      <w:fldChar w:fldCharType="separate"/>
    </w:r>
    <w:r w:rsidR="00565E6C">
      <w:rPr>
        <w:rStyle w:val="Numrdepagin"/>
        <w:noProof/>
        <w:sz w:val="20"/>
        <w:szCs w:val="20"/>
      </w:rPr>
      <w:t>2</w:t>
    </w:r>
    <w:r w:rsidRPr="00EE0313">
      <w:rPr>
        <w:rStyle w:val="Numrdepagin"/>
        <w:sz w:val="20"/>
        <w:szCs w:val="20"/>
      </w:rPr>
      <w:fldChar w:fldCharType="end"/>
    </w:r>
  </w:p>
  <w:p w:rsidR="0020747A" w:rsidRDefault="0020747A">
    <w:pPr>
      <w:rPr>
        <w:rFonts w:ascii="Courier" w:hAnsi="Courier"/>
      </w:rPr>
    </w:pPr>
    <w:r>
      <w:rPr>
        <w:rFonts w:ascii="Courier" w:hAnsi="Couri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09419636"/>
      <w:docPartObj>
        <w:docPartGallery w:val="Page Numbers (Bottom of Page)"/>
        <w:docPartUnique/>
      </w:docPartObj>
    </w:sdtPr>
    <w:sdtEndPr>
      <w:rPr>
        <w:noProof/>
      </w:rPr>
    </w:sdtEndPr>
    <w:sdtContent>
      <w:p w:rsidR="000F0CC9" w:rsidRPr="000F0CC9" w:rsidRDefault="000F0CC9">
        <w:pPr>
          <w:pStyle w:val="Subsol"/>
          <w:jc w:val="center"/>
          <w:rPr>
            <w:sz w:val="20"/>
            <w:szCs w:val="20"/>
          </w:rPr>
        </w:pPr>
        <w:r w:rsidRPr="000F0CC9">
          <w:rPr>
            <w:sz w:val="20"/>
            <w:szCs w:val="20"/>
          </w:rPr>
          <w:fldChar w:fldCharType="begin"/>
        </w:r>
        <w:r w:rsidRPr="000F0CC9">
          <w:rPr>
            <w:sz w:val="20"/>
            <w:szCs w:val="20"/>
          </w:rPr>
          <w:instrText xml:space="preserve"> PAGE   \* MERGEFORMAT </w:instrText>
        </w:r>
        <w:r w:rsidRPr="000F0CC9">
          <w:rPr>
            <w:sz w:val="20"/>
            <w:szCs w:val="20"/>
          </w:rPr>
          <w:fldChar w:fldCharType="separate"/>
        </w:r>
        <w:r w:rsidR="00565E6C">
          <w:rPr>
            <w:noProof/>
            <w:sz w:val="20"/>
            <w:szCs w:val="20"/>
          </w:rPr>
          <w:t>1</w:t>
        </w:r>
        <w:r w:rsidRPr="000F0CC9">
          <w:rPr>
            <w:noProof/>
            <w:sz w:val="20"/>
            <w:szCs w:val="20"/>
          </w:rPr>
          <w:fldChar w:fldCharType="end"/>
        </w:r>
      </w:p>
    </w:sdtContent>
  </w:sdt>
  <w:p w:rsidR="0020747A" w:rsidRPr="000F0CC9" w:rsidRDefault="0020747A">
    <w:pPr>
      <w:jc w:val="center"/>
      <w:rPr>
        <w:b/>
        <w:sz w:val="20"/>
        <w:szCs w:val="20"/>
        <w:lang w:val="ro-R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510335"/>
      <w:docPartObj>
        <w:docPartGallery w:val="Page Numbers (Bottom of Page)"/>
        <w:docPartUnique/>
      </w:docPartObj>
    </w:sdtPr>
    <w:sdtEndPr>
      <w:rPr>
        <w:noProof/>
        <w:sz w:val="20"/>
        <w:szCs w:val="20"/>
      </w:rPr>
    </w:sdtEndPr>
    <w:sdtContent>
      <w:p w:rsidR="00806561" w:rsidRPr="00806561" w:rsidRDefault="00820BC8">
        <w:pPr>
          <w:pStyle w:val="Subsol"/>
          <w:jc w:val="center"/>
          <w:rPr>
            <w:sz w:val="20"/>
            <w:szCs w:val="20"/>
          </w:rPr>
        </w:pPr>
        <w:r>
          <w:rPr>
            <w:sz w:val="20"/>
            <w:szCs w:val="20"/>
          </w:rPr>
          <w:t>1</w:t>
        </w:r>
      </w:p>
    </w:sdtContent>
  </w:sdt>
  <w:p w:rsidR="00806561" w:rsidRDefault="0080656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619" w:rsidRDefault="00C07619">
      <w:r>
        <w:separator/>
      </w:r>
    </w:p>
  </w:footnote>
  <w:footnote w:type="continuationSeparator" w:id="0">
    <w:p w:rsidR="00C07619" w:rsidRDefault="00C07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7A" w:rsidRPr="005F1324" w:rsidRDefault="00565E6C" w:rsidP="005F1324">
    <w:pPr>
      <w:pStyle w:val="Antet"/>
      <w:jc w:val="center"/>
    </w:pPr>
    <w:r>
      <w:rPr>
        <w:i/>
        <w:sz w:val="18"/>
        <w:szCs w:val="18"/>
      </w:rPr>
      <w:t xml:space="preserve">Sibiu, Romania, </w:t>
    </w:r>
    <w:r w:rsidR="007417DB">
      <w:rPr>
        <w:i/>
        <w:sz w:val="18"/>
        <w:szCs w:val="18"/>
      </w:rPr>
      <w:t>June</w:t>
    </w:r>
    <w:r w:rsidR="005F1324">
      <w:rPr>
        <w:i/>
        <w:sz w:val="18"/>
        <w:szCs w:val="18"/>
      </w:rPr>
      <w:t xml:space="preserve"> 201</w:t>
    </w:r>
    <w:r>
      <w:rPr>
        <w:i/>
        <w:sz w:val="18"/>
        <w:szCs w:val="18"/>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7A" w:rsidRPr="00E01DD3" w:rsidRDefault="007417DB" w:rsidP="00E01DD3">
    <w:pPr>
      <w:pStyle w:val="Antet"/>
      <w:jc w:val="center"/>
    </w:pPr>
    <w:r>
      <w:rPr>
        <w:i/>
        <w:sz w:val="18"/>
        <w:szCs w:val="18"/>
      </w:rPr>
      <w:t xml:space="preserve">Prospecting advanced </w:t>
    </w:r>
    <w:r w:rsidR="00E01DD3" w:rsidRPr="00E01DD3">
      <w:rPr>
        <w:i/>
        <w:sz w:val="18"/>
        <w:szCs w:val="18"/>
      </w:rPr>
      <w:t xml:space="preserve"> research in health, education and social sciences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E42" w:rsidRPr="00820BC8" w:rsidRDefault="00820BC8" w:rsidP="00820BC8">
    <w:pPr>
      <w:pStyle w:val="Antet"/>
      <w:jc w:val="center"/>
    </w:pPr>
    <w:r w:rsidRPr="00820BC8">
      <w:rPr>
        <w:i/>
        <w:sz w:val="18"/>
        <w:szCs w:val="18"/>
      </w:rPr>
      <w:t>Prospecting interdisciplinarity in health, education and social sciences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74C"/>
    <w:multiLevelType w:val="hybridMultilevel"/>
    <w:tmpl w:val="0AB6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9B1"/>
    <w:multiLevelType w:val="hybridMultilevel"/>
    <w:tmpl w:val="EC309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8413D"/>
    <w:multiLevelType w:val="hybridMultilevel"/>
    <w:tmpl w:val="E59A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62E71"/>
    <w:multiLevelType w:val="hybridMultilevel"/>
    <w:tmpl w:val="AEB4C37E"/>
    <w:lvl w:ilvl="0" w:tplc="60C6EC52">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15:restartNumberingAfterBreak="0">
    <w:nsid w:val="0D400612"/>
    <w:multiLevelType w:val="hybridMultilevel"/>
    <w:tmpl w:val="E484389C"/>
    <w:lvl w:ilvl="0" w:tplc="66A0971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56155"/>
    <w:multiLevelType w:val="hybridMultilevel"/>
    <w:tmpl w:val="694862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E904BF4"/>
    <w:multiLevelType w:val="hybridMultilevel"/>
    <w:tmpl w:val="521C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3904"/>
    <w:multiLevelType w:val="hybridMultilevel"/>
    <w:tmpl w:val="24705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E03B5"/>
    <w:multiLevelType w:val="hybridMultilevel"/>
    <w:tmpl w:val="BEEE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D55FD"/>
    <w:multiLevelType w:val="hybridMultilevel"/>
    <w:tmpl w:val="311A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F5312"/>
    <w:multiLevelType w:val="multilevel"/>
    <w:tmpl w:val="8B001CD0"/>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3763" w:hanging="360"/>
      </w:pPr>
      <w:rPr>
        <w:rFonts w:hint="default"/>
        <w:color w:val="auto"/>
      </w:rPr>
    </w:lvl>
    <w:lvl w:ilvl="2">
      <w:start w:val="1"/>
      <w:numFmt w:val="decimal"/>
      <w:pStyle w:val="Leve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3401D0"/>
    <w:multiLevelType w:val="hybridMultilevel"/>
    <w:tmpl w:val="738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A73B5"/>
    <w:multiLevelType w:val="hybridMultilevel"/>
    <w:tmpl w:val="50FE9634"/>
    <w:lvl w:ilvl="0" w:tplc="04090013">
      <w:start w:val="1"/>
      <w:numFmt w:val="upperRoman"/>
      <w:lvlText w:val="%1."/>
      <w:lvlJc w:val="right"/>
      <w:pPr>
        <w:tabs>
          <w:tab w:val="num" w:pos="720"/>
        </w:tabs>
        <w:ind w:left="720" w:hanging="180"/>
      </w:pPr>
    </w:lvl>
    <w:lvl w:ilvl="1" w:tplc="F2401844">
      <w:start w:val="1"/>
      <w:numFmt w:val="decimal"/>
      <w:lvlText w:val="%2."/>
      <w:lvlJc w:val="left"/>
      <w:pPr>
        <w:tabs>
          <w:tab w:val="num" w:pos="360"/>
        </w:tabs>
        <w:ind w:left="360" w:hanging="360"/>
      </w:pPr>
      <w:rPr>
        <w:rFonts w:ascii="Times New Roman" w:eastAsia="Times New Roman" w:hAnsi="Times New Roman" w:cs="Times New Roman"/>
      </w:rPr>
    </w:lvl>
    <w:lvl w:ilvl="2" w:tplc="CA6622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2193FAD"/>
    <w:multiLevelType w:val="hybridMultilevel"/>
    <w:tmpl w:val="DB2E30B2"/>
    <w:lvl w:ilvl="0" w:tplc="48CE58B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051EE"/>
    <w:multiLevelType w:val="hybridMultilevel"/>
    <w:tmpl w:val="C64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65AA0"/>
    <w:multiLevelType w:val="hybridMultilevel"/>
    <w:tmpl w:val="1098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60FD8"/>
    <w:multiLevelType w:val="hybridMultilevel"/>
    <w:tmpl w:val="64C6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679E2"/>
    <w:multiLevelType w:val="hybridMultilevel"/>
    <w:tmpl w:val="33F2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33D53"/>
    <w:multiLevelType w:val="hybridMultilevel"/>
    <w:tmpl w:val="9D822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A36A14"/>
    <w:multiLevelType w:val="hybridMultilevel"/>
    <w:tmpl w:val="90046E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FDA3F21"/>
    <w:multiLevelType w:val="hybridMultilevel"/>
    <w:tmpl w:val="078A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E0B"/>
    <w:multiLevelType w:val="hybridMultilevel"/>
    <w:tmpl w:val="BA70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A0849"/>
    <w:multiLevelType w:val="multilevel"/>
    <w:tmpl w:val="32123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A3329"/>
    <w:multiLevelType w:val="hybridMultilevel"/>
    <w:tmpl w:val="CE64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F28B1"/>
    <w:multiLevelType w:val="hybridMultilevel"/>
    <w:tmpl w:val="A566B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672CA3"/>
    <w:multiLevelType w:val="hybridMultilevel"/>
    <w:tmpl w:val="43183B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00183A"/>
    <w:multiLevelType w:val="hybridMultilevel"/>
    <w:tmpl w:val="5550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330EF"/>
    <w:multiLevelType w:val="hybridMultilevel"/>
    <w:tmpl w:val="FE048C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6E26C2A"/>
    <w:multiLevelType w:val="hybridMultilevel"/>
    <w:tmpl w:val="C5F86EEA"/>
    <w:lvl w:ilvl="0" w:tplc="BB5C6DDA">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9152A"/>
    <w:multiLevelType w:val="hybridMultilevel"/>
    <w:tmpl w:val="39A62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6565E"/>
    <w:multiLevelType w:val="multilevel"/>
    <w:tmpl w:val="1702EA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9F22AA"/>
    <w:multiLevelType w:val="hybridMultilevel"/>
    <w:tmpl w:val="1368E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801D52"/>
    <w:multiLevelType w:val="hybridMultilevel"/>
    <w:tmpl w:val="29785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322CB"/>
    <w:multiLevelType w:val="hybridMultilevel"/>
    <w:tmpl w:val="4D505602"/>
    <w:lvl w:ilvl="0" w:tplc="1F14C274">
      <w:start w:val="1"/>
      <w:numFmt w:val="bullet"/>
      <w:pStyle w:val="MSEReferences"/>
      <w:lvlText w:val="►"/>
      <w:lvlJc w:val="left"/>
      <w:pPr>
        <w:tabs>
          <w:tab w:val="num" w:pos="357"/>
        </w:tabs>
        <w:ind w:left="357" w:hanging="35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F2670"/>
    <w:multiLevelType w:val="hybridMultilevel"/>
    <w:tmpl w:val="36EEC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E7BB4"/>
    <w:multiLevelType w:val="hybridMultilevel"/>
    <w:tmpl w:val="D78A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76E62"/>
    <w:multiLevelType w:val="hybridMultilevel"/>
    <w:tmpl w:val="03B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553A2"/>
    <w:multiLevelType w:val="hybridMultilevel"/>
    <w:tmpl w:val="59765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30AF0"/>
    <w:multiLevelType w:val="hybridMultilevel"/>
    <w:tmpl w:val="81785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8155D"/>
    <w:multiLevelType w:val="hybridMultilevel"/>
    <w:tmpl w:val="68A29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C12D3"/>
    <w:multiLevelType w:val="hybridMultilevel"/>
    <w:tmpl w:val="C1C4E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39"/>
  </w:num>
  <w:num w:numId="4">
    <w:abstractNumId w:val="4"/>
  </w:num>
  <w:num w:numId="5">
    <w:abstractNumId w:val="13"/>
  </w:num>
  <w:num w:numId="6">
    <w:abstractNumId w:val="28"/>
  </w:num>
  <w:num w:numId="7">
    <w:abstractNumId w:val="40"/>
  </w:num>
  <w:num w:numId="8">
    <w:abstractNumId w:val="32"/>
  </w:num>
  <w:num w:numId="9">
    <w:abstractNumId w:val="17"/>
  </w:num>
  <w:num w:numId="10">
    <w:abstractNumId w:val="23"/>
  </w:num>
  <w:num w:numId="11">
    <w:abstractNumId w:val="18"/>
  </w:num>
  <w:num w:numId="12">
    <w:abstractNumId w:val="31"/>
  </w:num>
  <w:num w:numId="13">
    <w:abstractNumId w:val="35"/>
  </w:num>
  <w:num w:numId="14">
    <w:abstractNumId w:val="11"/>
  </w:num>
  <w:num w:numId="15">
    <w:abstractNumId w:val="15"/>
  </w:num>
  <w:num w:numId="16">
    <w:abstractNumId w:val="9"/>
  </w:num>
  <w:num w:numId="17">
    <w:abstractNumId w:val="20"/>
  </w:num>
  <w:num w:numId="18">
    <w:abstractNumId w:val="5"/>
  </w:num>
  <w:num w:numId="19">
    <w:abstractNumId w:val="0"/>
  </w:num>
  <w:num w:numId="20">
    <w:abstractNumId w:val="14"/>
  </w:num>
  <w:num w:numId="21">
    <w:abstractNumId w:val="36"/>
  </w:num>
  <w:num w:numId="22">
    <w:abstractNumId w:val="21"/>
  </w:num>
  <w:num w:numId="23">
    <w:abstractNumId w:val="2"/>
  </w:num>
  <w:num w:numId="24">
    <w:abstractNumId w:val="25"/>
  </w:num>
  <w:num w:numId="25">
    <w:abstractNumId w:val="6"/>
  </w:num>
  <w:num w:numId="2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num>
  <w:num w:numId="29">
    <w:abstractNumId w:val="16"/>
  </w:num>
  <w:num w:numId="30">
    <w:abstractNumId w:val="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3"/>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9"/>
  </w:num>
  <w:num w:numId="38">
    <w:abstractNumId w:val="38"/>
  </w:num>
  <w:num w:numId="39">
    <w:abstractNumId w:val="3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0"/>
  </w:num>
  <w:num w:numId="43">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v:stroke endarrow="block"/>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CA"/>
    <w:rsid w:val="00002908"/>
    <w:rsid w:val="000032EC"/>
    <w:rsid w:val="00005AD2"/>
    <w:rsid w:val="00007BB5"/>
    <w:rsid w:val="000100A1"/>
    <w:rsid w:val="0001124C"/>
    <w:rsid w:val="00011EBD"/>
    <w:rsid w:val="00014CEE"/>
    <w:rsid w:val="0002665C"/>
    <w:rsid w:val="00030554"/>
    <w:rsid w:val="0003101F"/>
    <w:rsid w:val="00032D68"/>
    <w:rsid w:val="00032FE6"/>
    <w:rsid w:val="00033736"/>
    <w:rsid w:val="00036593"/>
    <w:rsid w:val="000378A6"/>
    <w:rsid w:val="00041577"/>
    <w:rsid w:val="00041F42"/>
    <w:rsid w:val="00042852"/>
    <w:rsid w:val="00043253"/>
    <w:rsid w:val="00043EE7"/>
    <w:rsid w:val="0004503A"/>
    <w:rsid w:val="00045605"/>
    <w:rsid w:val="00053272"/>
    <w:rsid w:val="000540C2"/>
    <w:rsid w:val="00056AEA"/>
    <w:rsid w:val="00060729"/>
    <w:rsid w:val="0006227A"/>
    <w:rsid w:val="00062465"/>
    <w:rsid w:val="00063917"/>
    <w:rsid w:val="00075FA9"/>
    <w:rsid w:val="00077006"/>
    <w:rsid w:val="000775F1"/>
    <w:rsid w:val="00080C79"/>
    <w:rsid w:val="00084959"/>
    <w:rsid w:val="00090D17"/>
    <w:rsid w:val="00091E9F"/>
    <w:rsid w:val="00092040"/>
    <w:rsid w:val="00096372"/>
    <w:rsid w:val="000965DE"/>
    <w:rsid w:val="00096D26"/>
    <w:rsid w:val="000A0321"/>
    <w:rsid w:val="000A1A18"/>
    <w:rsid w:val="000A1E30"/>
    <w:rsid w:val="000A3949"/>
    <w:rsid w:val="000A6A24"/>
    <w:rsid w:val="000A7E16"/>
    <w:rsid w:val="000B2905"/>
    <w:rsid w:val="000B34B9"/>
    <w:rsid w:val="000B476D"/>
    <w:rsid w:val="000B5D74"/>
    <w:rsid w:val="000B78B8"/>
    <w:rsid w:val="000C10FE"/>
    <w:rsid w:val="000C1D6C"/>
    <w:rsid w:val="000C3145"/>
    <w:rsid w:val="000C4148"/>
    <w:rsid w:val="000C43B3"/>
    <w:rsid w:val="000C43C3"/>
    <w:rsid w:val="000C4D1B"/>
    <w:rsid w:val="000C54D3"/>
    <w:rsid w:val="000C67EA"/>
    <w:rsid w:val="000D2EE6"/>
    <w:rsid w:val="000D3420"/>
    <w:rsid w:val="000D47F4"/>
    <w:rsid w:val="000E02E5"/>
    <w:rsid w:val="000E14A5"/>
    <w:rsid w:val="000E2A35"/>
    <w:rsid w:val="000E39C9"/>
    <w:rsid w:val="000E64B5"/>
    <w:rsid w:val="000E6F8C"/>
    <w:rsid w:val="000E7618"/>
    <w:rsid w:val="000F01FD"/>
    <w:rsid w:val="000F0CC9"/>
    <w:rsid w:val="000F32FB"/>
    <w:rsid w:val="000F4828"/>
    <w:rsid w:val="000F51F0"/>
    <w:rsid w:val="000F667E"/>
    <w:rsid w:val="000F72DB"/>
    <w:rsid w:val="000F7498"/>
    <w:rsid w:val="0010073E"/>
    <w:rsid w:val="00102610"/>
    <w:rsid w:val="00102AA1"/>
    <w:rsid w:val="001034DE"/>
    <w:rsid w:val="001059ED"/>
    <w:rsid w:val="00105B6F"/>
    <w:rsid w:val="00105F7A"/>
    <w:rsid w:val="00111EC4"/>
    <w:rsid w:val="00114C34"/>
    <w:rsid w:val="00116BEF"/>
    <w:rsid w:val="00120B0A"/>
    <w:rsid w:val="001224AB"/>
    <w:rsid w:val="00124E9F"/>
    <w:rsid w:val="00126C9E"/>
    <w:rsid w:val="00126E5C"/>
    <w:rsid w:val="00127C15"/>
    <w:rsid w:val="00131B99"/>
    <w:rsid w:val="00132D2A"/>
    <w:rsid w:val="0013663C"/>
    <w:rsid w:val="00140399"/>
    <w:rsid w:val="00140F49"/>
    <w:rsid w:val="00141FFB"/>
    <w:rsid w:val="00142138"/>
    <w:rsid w:val="00151836"/>
    <w:rsid w:val="00151A30"/>
    <w:rsid w:val="00152285"/>
    <w:rsid w:val="0015380B"/>
    <w:rsid w:val="00153DCF"/>
    <w:rsid w:val="00154A89"/>
    <w:rsid w:val="00155A10"/>
    <w:rsid w:val="00160F83"/>
    <w:rsid w:val="00161E6F"/>
    <w:rsid w:val="00166609"/>
    <w:rsid w:val="00170C84"/>
    <w:rsid w:val="0017247D"/>
    <w:rsid w:val="0017354E"/>
    <w:rsid w:val="001763B3"/>
    <w:rsid w:val="001763CD"/>
    <w:rsid w:val="00176750"/>
    <w:rsid w:val="00176C37"/>
    <w:rsid w:val="0017776C"/>
    <w:rsid w:val="0018073A"/>
    <w:rsid w:val="00180EB8"/>
    <w:rsid w:val="00184798"/>
    <w:rsid w:val="00185DC5"/>
    <w:rsid w:val="00185E93"/>
    <w:rsid w:val="00187CD9"/>
    <w:rsid w:val="00190CA5"/>
    <w:rsid w:val="0019240A"/>
    <w:rsid w:val="001925F8"/>
    <w:rsid w:val="00194B4D"/>
    <w:rsid w:val="00194F16"/>
    <w:rsid w:val="00196116"/>
    <w:rsid w:val="001A25BF"/>
    <w:rsid w:val="001A7325"/>
    <w:rsid w:val="001B12D7"/>
    <w:rsid w:val="001B57ED"/>
    <w:rsid w:val="001B60D7"/>
    <w:rsid w:val="001B7973"/>
    <w:rsid w:val="001C0868"/>
    <w:rsid w:val="001C0884"/>
    <w:rsid w:val="001C63CD"/>
    <w:rsid w:val="001D17B0"/>
    <w:rsid w:val="001D2375"/>
    <w:rsid w:val="001D5DD0"/>
    <w:rsid w:val="001E4BE0"/>
    <w:rsid w:val="001E521F"/>
    <w:rsid w:val="001E7390"/>
    <w:rsid w:val="001F1C53"/>
    <w:rsid w:val="001F1E54"/>
    <w:rsid w:val="001F2A5B"/>
    <w:rsid w:val="001F2E74"/>
    <w:rsid w:val="001F486E"/>
    <w:rsid w:val="001F6CC4"/>
    <w:rsid w:val="001F6D94"/>
    <w:rsid w:val="0020255E"/>
    <w:rsid w:val="00202A75"/>
    <w:rsid w:val="00203AAF"/>
    <w:rsid w:val="00203DA3"/>
    <w:rsid w:val="00205A8E"/>
    <w:rsid w:val="0020747A"/>
    <w:rsid w:val="00210421"/>
    <w:rsid w:val="00212A98"/>
    <w:rsid w:val="00215450"/>
    <w:rsid w:val="002156E8"/>
    <w:rsid w:val="00216C7D"/>
    <w:rsid w:val="00217717"/>
    <w:rsid w:val="00220AD7"/>
    <w:rsid w:val="00224410"/>
    <w:rsid w:val="00224B60"/>
    <w:rsid w:val="00230CAF"/>
    <w:rsid w:val="002317C1"/>
    <w:rsid w:val="0023277F"/>
    <w:rsid w:val="0023468D"/>
    <w:rsid w:val="00234CF9"/>
    <w:rsid w:val="00235CAD"/>
    <w:rsid w:val="00236779"/>
    <w:rsid w:val="00237C84"/>
    <w:rsid w:val="002417B2"/>
    <w:rsid w:val="002422A3"/>
    <w:rsid w:val="00245A0F"/>
    <w:rsid w:val="00245BC7"/>
    <w:rsid w:val="00245CF5"/>
    <w:rsid w:val="0024624D"/>
    <w:rsid w:val="00247307"/>
    <w:rsid w:val="00247A2B"/>
    <w:rsid w:val="00250AAD"/>
    <w:rsid w:val="00253DD4"/>
    <w:rsid w:val="002542E7"/>
    <w:rsid w:val="0025492E"/>
    <w:rsid w:val="0025549C"/>
    <w:rsid w:val="00255CD1"/>
    <w:rsid w:val="0026013B"/>
    <w:rsid w:val="00265171"/>
    <w:rsid w:val="00270445"/>
    <w:rsid w:val="00271DE7"/>
    <w:rsid w:val="00272CC6"/>
    <w:rsid w:val="0027455C"/>
    <w:rsid w:val="0027606C"/>
    <w:rsid w:val="002763C5"/>
    <w:rsid w:val="00280135"/>
    <w:rsid w:val="00280702"/>
    <w:rsid w:val="00282F81"/>
    <w:rsid w:val="002845AE"/>
    <w:rsid w:val="00284ACA"/>
    <w:rsid w:val="00287D3D"/>
    <w:rsid w:val="00291A84"/>
    <w:rsid w:val="00291B6A"/>
    <w:rsid w:val="00292BCB"/>
    <w:rsid w:val="002931EE"/>
    <w:rsid w:val="00293E0B"/>
    <w:rsid w:val="002950D5"/>
    <w:rsid w:val="00295543"/>
    <w:rsid w:val="002A1AB4"/>
    <w:rsid w:val="002A315D"/>
    <w:rsid w:val="002B00D0"/>
    <w:rsid w:val="002B247E"/>
    <w:rsid w:val="002B25F8"/>
    <w:rsid w:val="002B2F91"/>
    <w:rsid w:val="002B3701"/>
    <w:rsid w:val="002B41CE"/>
    <w:rsid w:val="002B5C53"/>
    <w:rsid w:val="002B6708"/>
    <w:rsid w:val="002B6EBB"/>
    <w:rsid w:val="002B716A"/>
    <w:rsid w:val="002B764A"/>
    <w:rsid w:val="002C1A8C"/>
    <w:rsid w:val="002C331E"/>
    <w:rsid w:val="002C4864"/>
    <w:rsid w:val="002C57C4"/>
    <w:rsid w:val="002C58BB"/>
    <w:rsid w:val="002C6429"/>
    <w:rsid w:val="002C6604"/>
    <w:rsid w:val="002C66E8"/>
    <w:rsid w:val="002D0C1D"/>
    <w:rsid w:val="002D121C"/>
    <w:rsid w:val="002D40FE"/>
    <w:rsid w:val="002D4411"/>
    <w:rsid w:val="002D60E5"/>
    <w:rsid w:val="002D60EC"/>
    <w:rsid w:val="002D6665"/>
    <w:rsid w:val="002E0459"/>
    <w:rsid w:val="002E0DC0"/>
    <w:rsid w:val="002E32A3"/>
    <w:rsid w:val="002E3831"/>
    <w:rsid w:val="002E475D"/>
    <w:rsid w:val="002E5E68"/>
    <w:rsid w:val="002F05B3"/>
    <w:rsid w:val="002F0820"/>
    <w:rsid w:val="002F2B15"/>
    <w:rsid w:val="002F3026"/>
    <w:rsid w:val="002F408E"/>
    <w:rsid w:val="002F410A"/>
    <w:rsid w:val="002F6489"/>
    <w:rsid w:val="002F6D2D"/>
    <w:rsid w:val="003008E4"/>
    <w:rsid w:val="00301F50"/>
    <w:rsid w:val="00302A03"/>
    <w:rsid w:val="00302C82"/>
    <w:rsid w:val="00304BE7"/>
    <w:rsid w:val="00305830"/>
    <w:rsid w:val="003109B8"/>
    <w:rsid w:val="00310E3E"/>
    <w:rsid w:val="0031379F"/>
    <w:rsid w:val="00314167"/>
    <w:rsid w:val="003142F9"/>
    <w:rsid w:val="00314983"/>
    <w:rsid w:val="003176B4"/>
    <w:rsid w:val="00321D7D"/>
    <w:rsid w:val="00322B19"/>
    <w:rsid w:val="00325291"/>
    <w:rsid w:val="00330109"/>
    <w:rsid w:val="00330D08"/>
    <w:rsid w:val="003316CF"/>
    <w:rsid w:val="00332A0F"/>
    <w:rsid w:val="00333B4A"/>
    <w:rsid w:val="0033502C"/>
    <w:rsid w:val="0033594A"/>
    <w:rsid w:val="00336816"/>
    <w:rsid w:val="00336F1F"/>
    <w:rsid w:val="003372CC"/>
    <w:rsid w:val="00341BAA"/>
    <w:rsid w:val="00341DDE"/>
    <w:rsid w:val="003429EF"/>
    <w:rsid w:val="00344305"/>
    <w:rsid w:val="00350837"/>
    <w:rsid w:val="003512AD"/>
    <w:rsid w:val="00354071"/>
    <w:rsid w:val="00354DAD"/>
    <w:rsid w:val="00361C8A"/>
    <w:rsid w:val="00364BF7"/>
    <w:rsid w:val="00365D43"/>
    <w:rsid w:val="00370D0E"/>
    <w:rsid w:val="00371DCD"/>
    <w:rsid w:val="00372DFB"/>
    <w:rsid w:val="003749CA"/>
    <w:rsid w:val="00376C87"/>
    <w:rsid w:val="003777EC"/>
    <w:rsid w:val="00383582"/>
    <w:rsid w:val="00384C7F"/>
    <w:rsid w:val="00387828"/>
    <w:rsid w:val="00387DF6"/>
    <w:rsid w:val="0039039C"/>
    <w:rsid w:val="003903A7"/>
    <w:rsid w:val="00394EB5"/>
    <w:rsid w:val="0039681A"/>
    <w:rsid w:val="00396DD8"/>
    <w:rsid w:val="003978D7"/>
    <w:rsid w:val="003A0111"/>
    <w:rsid w:val="003A1892"/>
    <w:rsid w:val="003A34A2"/>
    <w:rsid w:val="003A5445"/>
    <w:rsid w:val="003A5A98"/>
    <w:rsid w:val="003A5C8F"/>
    <w:rsid w:val="003A639F"/>
    <w:rsid w:val="003A785C"/>
    <w:rsid w:val="003B03AE"/>
    <w:rsid w:val="003B1398"/>
    <w:rsid w:val="003B1904"/>
    <w:rsid w:val="003B25FA"/>
    <w:rsid w:val="003B3924"/>
    <w:rsid w:val="003B4EDA"/>
    <w:rsid w:val="003B5585"/>
    <w:rsid w:val="003B5701"/>
    <w:rsid w:val="003B7310"/>
    <w:rsid w:val="003B7443"/>
    <w:rsid w:val="003C030B"/>
    <w:rsid w:val="003C39D5"/>
    <w:rsid w:val="003C4594"/>
    <w:rsid w:val="003C4CC6"/>
    <w:rsid w:val="003C50C0"/>
    <w:rsid w:val="003C54E9"/>
    <w:rsid w:val="003D275B"/>
    <w:rsid w:val="003D2820"/>
    <w:rsid w:val="003D2A35"/>
    <w:rsid w:val="003D2DA6"/>
    <w:rsid w:val="003D3DE3"/>
    <w:rsid w:val="003D6509"/>
    <w:rsid w:val="003D7D03"/>
    <w:rsid w:val="003E17B5"/>
    <w:rsid w:val="003E2AED"/>
    <w:rsid w:val="003E30EE"/>
    <w:rsid w:val="003E5ACB"/>
    <w:rsid w:val="003E5D50"/>
    <w:rsid w:val="003E6C91"/>
    <w:rsid w:val="003F17D2"/>
    <w:rsid w:val="003F2AD0"/>
    <w:rsid w:val="004023C1"/>
    <w:rsid w:val="00406844"/>
    <w:rsid w:val="0041532F"/>
    <w:rsid w:val="00417FA2"/>
    <w:rsid w:val="00421DC3"/>
    <w:rsid w:val="00421FC0"/>
    <w:rsid w:val="004237DE"/>
    <w:rsid w:val="00423FA3"/>
    <w:rsid w:val="00427D29"/>
    <w:rsid w:val="00432DEE"/>
    <w:rsid w:val="00433F25"/>
    <w:rsid w:val="00433F70"/>
    <w:rsid w:val="00440A7C"/>
    <w:rsid w:val="00445D86"/>
    <w:rsid w:val="004479E4"/>
    <w:rsid w:val="0045021D"/>
    <w:rsid w:val="00451557"/>
    <w:rsid w:val="004545A2"/>
    <w:rsid w:val="0045507E"/>
    <w:rsid w:val="004611F9"/>
    <w:rsid w:val="00462599"/>
    <w:rsid w:val="0046314F"/>
    <w:rsid w:val="0046734A"/>
    <w:rsid w:val="0046764B"/>
    <w:rsid w:val="004716AD"/>
    <w:rsid w:val="00471B4E"/>
    <w:rsid w:val="00472056"/>
    <w:rsid w:val="00472920"/>
    <w:rsid w:val="004749EE"/>
    <w:rsid w:val="0047540C"/>
    <w:rsid w:val="00481927"/>
    <w:rsid w:val="00482A70"/>
    <w:rsid w:val="00483684"/>
    <w:rsid w:val="00485272"/>
    <w:rsid w:val="004865B8"/>
    <w:rsid w:val="004868BB"/>
    <w:rsid w:val="00490092"/>
    <w:rsid w:val="00491783"/>
    <w:rsid w:val="00492B67"/>
    <w:rsid w:val="00492CD5"/>
    <w:rsid w:val="0049401C"/>
    <w:rsid w:val="00494B9E"/>
    <w:rsid w:val="004A0956"/>
    <w:rsid w:val="004A18EB"/>
    <w:rsid w:val="004A2EFE"/>
    <w:rsid w:val="004A306B"/>
    <w:rsid w:val="004A4921"/>
    <w:rsid w:val="004A4EBF"/>
    <w:rsid w:val="004A7297"/>
    <w:rsid w:val="004B4D52"/>
    <w:rsid w:val="004B5205"/>
    <w:rsid w:val="004B6531"/>
    <w:rsid w:val="004C02EB"/>
    <w:rsid w:val="004C2155"/>
    <w:rsid w:val="004C2A11"/>
    <w:rsid w:val="004C2C01"/>
    <w:rsid w:val="004C3975"/>
    <w:rsid w:val="004C5C05"/>
    <w:rsid w:val="004D0559"/>
    <w:rsid w:val="004D2BD4"/>
    <w:rsid w:val="004D3A50"/>
    <w:rsid w:val="004D4BC0"/>
    <w:rsid w:val="004D58A9"/>
    <w:rsid w:val="004D61BD"/>
    <w:rsid w:val="004D7BE3"/>
    <w:rsid w:val="004E16FF"/>
    <w:rsid w:val="004E2A4F"/>
    <w:rsid w:val="004E49C0"/>
    <w:rsid w:val="004E58C8"/>
    <w:rsid w:val="004E6ECB"/>
    <w:rsid w:val="004E7DCA"/>
    <w:rsid w:val="004F004D"/>
    <w:rsid w:val="004F0B06"/>
    <w:rsid w:val="004F2268"/>
    <w:rsid w:val="004F504A"/>
    <w:rsid w:val="004F5963"/>
    <w:rsid w:val="004F7D0D"/>
    <w:rsid w:val="0050010E"/>
    <w:rsid w:val="005005C1"/>
    <w:rsid w:val="00500CEB"/>
    <w:rsid w:val="005018CA"/>
    <w:rsid w:val="00503BE0"/>
    <w:rsid w:val="00506469"/>
    <w:rsid w:val="00513973"/>
    <w:rsid w:val="00514188"/>
    <w:rsid w:val="00514A71"/>
    <w:rsid w:val="005164E4"/>
    <w:rsid w:val="005168ED"/>
    <w:rsid w:val="00517CF3"/>
    <w:rsid w:val="00520D41"/>
    <w:rsid w:val="00524B27"/>
    <w:rsid w:val="00524EDD"/>
    <w:rsid w:val="00526E8C"/>
    <w:rsid w:val="00527737"/>
    <w:rsid w:val="00527C3A"/>
    <w:rsid w:val="005322D6"/>
    <w:rsid w:val="00532F0A"/>
    <w:rsid w:val="00533E75"/>
    <w:rsid w:val="00534D9F"/>
    <w:rsid w:val="0053513B"/>
    <w:rsid w:val="005358A9"/>
    <w:rsid w:val="005363BA"/>
    <w:rsid w:val="00536582"/>
    <w:rsid w:val="0054098A"/>
    <w:rsid w:val="00540AC1"/>
    <w:rsid w:val="00540AE1"/>
    <w:rsid w:val="005422CA"/>
    <w:rsid w:val="00544A64"/>
    <w:rsid w:val="00545D13"/>
    <w:rsid w:val="005478EC"/>
    <w:rsid w:val="00550B32"/>
    <w:rsid w:val="00550F91"/>
    <w:rsid w:val="00554F8B"/>
    <w:rsid w:val="00555D63"/>
    <w:rsid w:val="005572E7"/>
    <w:rsid w:val="005645EE"/>
    <w:rsid w:val="00565E6C"/>
    <w:rsid w:val="005733CF"/>
    <w:rsid w:val="00573523"/>
    <w:rsid w:val="005750B4"/>
    <w:rsid w:val="00577D4C"/>
    <w:rsid w:val="00580286"/>
    <w:rsid w:val="00581495"/>
    <w:rsid w:val="00582D4D"/>
    <w:rsid w:val="0058348C"/>
    <w:rsid w:val="00585114"/>
    <w:rsid w:val="00591AC4"/>
    <w:rsid w:val="00592B75"/>
    <w:rsid w:val="00593203"/>
    <w:rsid w:val="005959B1"/>
    <w:rsid w:val="005A3A86"/>
    <w:rsid w:val="005A3BC1"/>
    <w:rsid w:val="005A4FE3"/>
    <w:rsid w:val="005B0CEE"/>
    <w:rsid w:val="005B1878"/>
    <w:rsid w:val="005B4259"/>
    <w:rsid w:val="005C102F"/>
    <w:rsid w:val="005C140C"/>
    <w:rsid w:val="005C18A6"/>
    <w:rsid w:val="005C283D"/>
    <w:rsid w:val="005C38A2"/>
    <w:rsid w:val="005C687D"/>
    <w:rsid w:val="005C79FC"/>
    <w:rsid w:val="005D0359"/>
    <w:rsid w:val="005D2481"/>
    <w:rsid w:val="005D3B1F"/>
    <w:rsid w:val="005D41F3"/>
    <w:rsid w:val="005D422B"/>
    <w:rsid w:val="005D42AB"/>
    <w:rsid w:val="005D4490"/>
    <w:rsid w:val="005D4806"/>
    <w:rsid w:val="005D51E6"/>
    <w:rsid w:val="005D711A"/>
    <w:rsid w:val="005D790E"/>
    <w:rsid w:val="005E157D"/>
    <w:rsid w:val="005E26BF"/>
    <w:rsid w:val="005F1324"/>
    <w:rsid w:val="005F2B3F"/>
    <w:rsid w:val="005F2E0B"/>
    <w:rsid w:val="005F4F33"/>
    <w:rsid w:val="005F500D"/>
    <w:rsid w:val="005F6A2F"/>
    <w:rsid w:val="00601DE8"/>
    <w:rsid w:val="00601F32"/>
    <w:rsid w:val="006029C5"/>
    <w:rsid w:val="006039AA"/>
    <w:rsid w:val="00605AEA"/>
    <w:rsid w:val="00606657"/>
    <w:rsid w:val="00607CC2"/>
    <w:rsid w:val="00610BD9"/>
    <w:rsid w:val="006114B1"/>
    <w:rsid w:val="00611CE1"/>
    <w:rsid w:val="00612662"/>
    <w:rsid w:val="006160B7"/>
    <w:rsid w:val="00616B87"/>
    <w:rsid w:val="00620AAB"/>
    <w:rsid w:val="006219A9"/>
    <w:rsid w:val="00621CB3"/>
    <w:rsid w:val="006228C1"/>
    <w:rsid w:val="00622DEF"/>
    <w:rsid w:val="00623EA6"/>
    <w:rsid w:val="00625121"/>
    <w:rsid w:val="00626FA5"/>
    <w:rsid w:val="00627609"/>
    <w:rsid w:val="00627A3C"/>
    <w:rsid w:val="00631D38"/>
    <w:rsid w:val="006322FD"/>
    <w:rsid w:val="006330D0"/>
    <w:rsid w:val="006335FD"/>
    <w:rsid w:val="00633A9D"/>
    <w:rsid w:val="00634AEC"/>
    <w:rsid w:val="00635BF8"/>
    <w:rsid w:val="006361AA"/>
    <w:rsid w:val="0064063B"/>
    <w:rsid w:val="00640FFD"/>
    <w:rsid w:val="00643DC1"/>
    <w:rsid w:val="00644404"/>
    <w:rsid w:val="0064512A"/>
    <w:rsid w:val="006459B2"/>
    <w:rsid w:val="00645C50"/>
    <w:rsid w:val="00645DEB"/>
    <w:rsid w:val="00652D44"/>
    <w:rsid w:val="00657225"/>
    <w:rsid w:val="00660728"/>
    <w:rsid w:val="00660C42"/>
    <w:rsid w:val="00661E44"/>
    <w:rsid w:val="00663781"/>
    <w:rsid w:val="00670630"/>
    <w:rsid w:val="00670E20"/>
    <w:rsid w:val="006711DE"/>
    <w:rsid w:val="006711FC"/>
    <w:rsid w:val="006739AB"/>
    <w:rsid w:val="00674CC0"/>
    <w:rsid w:val="006752F7"/>
    <w:rsid w:val="006763B9"/>
    <w:rsid w:val="006777DC"/>
    <w:rsid w:val="00682789"/>
    <w:rsid w:val="00683C71"/>
    <w:rsid w:val="00684D9B"/>
    <w:rsid w:val="0068541E"/>
    <w:rsid w:val="00690D78"/>
    <w:rsid w:val="0069175D"/>
    <w:rsid w:val="00691DD0"/>
    <w:rsid w:val="006937C3"/>
    <w:rsid w:val="00697B32"/>
    <w:rsid w:val="006A092D"/>
    <w:rsid w:val="006A6462"/>
    <w:rsid w:val="006B0143"/>
    <w:rsid w:val="006B71E5"/>
    <w:rsid w:val="006B7A9B"/>
    <w:rsid w:val="006C4BC9"/>
    <w:rsid w:val="006C7348"/>
    <w:rsid w:val="006D1CEF"/>
    <w:rsid w:val="006D1DD0"/>
    <w:rsid w:val="006D3459"/>
    <w:rsid w:val="006E0772"/>
    <w:rsid w:val="006E3AF4"/>
    <w:rsid w:val="006E44D4"/>
    <w:rsid w:val="006E453D"/>
    <w:rsid w:val="006E649C"/>
    <w:rsid w:val="006F1686"/>
    <w:rsid w:val="006F2742"/>
    <w:rsid w:val="006F4668"/>
    <w:rsid w:val="006F4D8E"/>
    <w:rsid w:val="006F6510"/>
    <w:rsid w:val="006F78A3"/>
    <w:rsid w:val="007005AB"/>
    <w:rsid w:val="0070070F"/>
    <w:rsid w:val="00700D1D"/>
    <w:rsid w:val="00701A09"/>
    <w:rsid w:val="00701AB5"/>
    <w:rsid w:val="00703333"/>
    <w:rsid w:val="007038DF"/>
    <w:rsid w:val="007039D4"/>
    <w:rsid w:val="00706994"/>
    <w:rsid w:val="007115FC"/>
    <w:rsid w:val="00711D58"/>
    <w:rsid w:val="00713DA9"/>
    <w:rsid w:val="0071632B"/>
    <w:rsid w:val="00717750"/>
    <w:rsid w:val="007206E6"/>
    <w:rsid w:val="00721199"/>
    <w:rsid w:val="0072524A"/>
    <w:rsid w:val="00725359"/>
    <w:rsid w:val="00725F6B"/>
    <w:rsid w:val="00727F99"/>
    <w:rsid w:val="0073088F"/>
    <w:rsid w:val="00733187"/>
    <w:rsid w:val="00733882"/>
    <w:rsid w:val="00737A5D"/>
    <w:rsid w:val="007417DB"/>
    <w:rsid w:val="00741AD8"/>
    <w:rsid w:val="007426CB"/>
    <w:rsid w:val="007451F2"/>
    <w:rsid w:val="007508CA"/>
    <w:rsid w:val="00751C96"/>
    <w:rsid w:val="0075245D"/>
    <w:rsid w:val="0075293E"/>
    <w:rsid w:val="007553E4"/>
    <w:rsid w:val="007563EE"/>
    <w:rsid w:val="0076262E"/>
    <w:rsid w:val="0076359F"/>
    <w:rsid w:val="007639B6"/>
    <w:rsid w:val="00764227"/>
    <w:rsid w:val="00764EC8"/>
    <w:rsid w:val="00764F11"/>
    <w:rsid w:val="00766A5A"/>
    <w:rsid w:val="00766F1E"/>
    <w:rsid w:val="00767141"/>
    <w:rsid w:val="00770B13"/>
    <w:rsid w:val="00771633"/>
    <w:rsid w:val="00772288"/>
    <w:rsid w:val="007729D2"/>
    <w:rsid w:val="0077574A"/>
    <w:rsid w:val="00775CF6"/>
    <w:rsid w:val="00775DE4"/>
    <w:rsid w:val="007767FB"/>
    <w:rsid w:val="00777842"/>
    <w:rsid w:val="0077789C"/>
    <w:rsid w:val="00780408"/>
    <w:rsid w:val="00795984"/>
    <w:rsid w:val="0079724E"/>
    <w:rsid w:val="007A0E06"/>
    <w:rsid w:val="007A1796"/>
    <w:rsid w:val="007A2268"/>
    <w:rsid w:val="007A31BC"/>
    <w:rsid w:val="007A3B92"/>
    <w:rsid w:val="007B1187"/>
    <w:rsid w:val="007B207E"/>
    <w:rsid w:val="007B252E"/>
    <w:rsid w:val="007B2F37"/>
    <w:rsid w:val="007B4702"/>
    <w:rsid w:val="007B5DD5"/>
    <w:rsid w:val="007C05F7"/>
    <w:rsid w:val="007C08A6"/>
    <w:rsid w:val="007C4273"/>
    <w:rsid w:val="007C579D"/>
    <w:rsid w:val="007D3210"/>
    <w:rsid w:val="007D3CE8"/>
    <w:rsid w:val="007D445A"/>
    <w:rsid w:val="007D6C5E"/>
    <w:rsid w:val="007E05F3"/>
    <w:rsid w:val="007E0C80"/>
    <w:rsid w:val="007E2227"/>
    <w:rsid w:val="007E340B"/>
    <w:rsid w:val="007E60DD"/>
    <w:rsid w:val="007F01E7"/>
    <w:rsid w:val="007F027C"/>
    <w:rsid w:val="007F0B20"/>
    <w:rsid w:val="007F1575"/>
    <w:rsid w:val="007F1BEA"/>
    <w:rsid w:val="00803709"/>
    <w:rsid w:val="00804661"/>
    <w:rsid w:val="008055CC"/>
    <w:rsid w:val="00805A38"/>
    <w:rsid w:val="00805DBB"/>
    <w:rsid w:val="00806561"/>
    <w:rsid w:val="008104C9"/>
    <w:rsid w:val="00810A95"/>
    <w:rsid w:val="008132F5"/>
    <w:rsid w:val="008136D3"/>
    <w:rsid w:val="00815C2C"/>
    <w:rsid w:val="008178FB"/>
    <w:rsid w:val="0082011C"/>
    <w:rsid w:val="00820BC8"/>
    <w:rsid w:val="00821787"/>
    <w:rsid w:val="00821A6A"/>
    <w:rsid w:val="0082299F"/>
    <w:rsid w:val="00822F82"/>
    <w:rsid w:val="00823830"/>
    <w:rsid w:val="0082572E"/>
    <w:rsid w:val="00827154"/>
    <w:rsid w:val="00830DF1"/>
    <w:rsid w:val="00831ABE"/>
    <w:rsid w:val="0083372D"/>
    <w:rsid w:val="00833932"/>
    <w:rsid w:val="00835076"/>
    <w:rsid w:val="00836965"/>
    <w:rsid w:val="00836BAD"/>
    <w:rsid w:val="00837BC5"/>
    <w:rsid w:val="008404F7"/>
    <w:rsid w:val="00840AFF"/>
    <w:rsid w:val="00841F75"/>
    <w:rsid w:val="00842A96"/>
    <w:rsid w:val="00842D0F"/>
    <w:rsid w:val="00846FFA"/>
    <w:rsid w:val="00847989"/>
    <w:rsid w:val="0085292A"/>
    <w:rsid w:val="00854BA6"/>
    <w:rsid w:val="00855149"/>
    <w:rsid w:val="00855D5E"/>
    <w:rsid w:val="00862D78"/>
    <w:rsid w:val="0086366C"/>
    <w:rsid w:val="00863B87"/>
    <w:rsid w:val="0086499B"/>
    <w:rsid w:val="00865B92"/>
    <w:rsid w:val="008672E7"/>
    <w:rsid w:val="0087069B"/>
    <w:rsid w:val="0087166F"/>
    <w:rsid w:val="00874106"/>
    <w:rsid w:val="00875996"/>
    <w:rsid w:val="00875B35"/>
    <w:rsid w:val="00876838"/>
    <w:rsid w:val="008768E6"/>
    <w:rsid w:val="008778AF"/>
    <w:rsid w:val="008828EF"/>
    <w:rsid w:val="008833D9"/>
    <w:rsid w:val="0088446A"/>
    <w:rsid w:val="00886FC3"/>
    <w:rsid w:val="00891E4C"/>
    <w:rsid w:val="00892547"/>
    <w:rsid w:val="00892CF9"/>
    <w:rsid w:val="008956D8"/>
    <w:rsid w:val="0089792C"/>
    <w:rsid w:val="008A0F29"/>
    <w:rsid w:val="008A195E"/>
    <w:rsid w:val="008A19CF"/>
    <w:rsid w:val="008A1EB5"/>
    <w:rsid w:val="008A21C7"/>
    <w:rsid w:val="008A269E"/>
    <w:rsid w:val="008A302C"/>
    <w:rsid w:val="008A30AC"/>
    <w:rsid w:val="008A3171"/>
    <w:rsid w:val="008A362F"/>
    <w:rsid w:val="008A373C"/>
    <w:rsid w:val="008A483A"/>
    <w:rsid w:val="008A4B91"/>
    <w:rsid w:val="008A5E97"/>
    <w:rsid w:val="008A71BB"/>
    <w:rsid w:val="008A7561"/>
    <w:rsid w:val="008B0352"/>
    <w:rsid w:val="008B1E05"/>
    <w:rsid w:val="008B20D5"/>
    <w:rsid w:val="008B2423"/>
    <w:rsid w:val="008B4A79"/>
    <w:rsid w:val="008B4FEF"/>
    <w:rsid w:val="008B5166"/>
    <w:rsid w:val="008B6306"/>
    <w:rsid w:val="008B7403"/>
    <w:rsid w:val="008C047D"/>
    <w:rsid w:val="008C29E2"/>
    <w:rsid w:val="008C2AB0"/>
    <w:rsid w:val="008C3636"/>
    <w:rsid w:val="008C4734"/>
    <w:rsid w:val="008D0847"/>
    <w:rsid w:val="008D1B28"/>
    <w:rsid w:val="008D25C3"/>
    <w:rsid w:val="008D3B08"/>
    <w:rsid w:val="008D5A9B"/>
    <w:rsid w:val="008D6B8A"/>
    <w:rsid w:val="008D710D"/>
    <w:rsid w:val="008E4FE8"/>
    <w:rsid w:val="008E643E"/>
    <w:rsid w:val="008F08FB"/>
    <w:rsid w:val="008F34FA"/>
    <w:rsid w:val="008F3540"/>
    <w:rsid w:val="008F5EDD"/>
    <w:rsid w:val="008F7754"/>
    <w:rsid w:val="00900B3E"/>
    <w:rsid w:val="009026A4"/>
    <w:rsid w:val="0090570C"/>
    <w:rsid w:val="00907B34"/>
    <w:rsid w:val="00907BAE"/>
    <w:rsid w:val="009133AE"/>
    <w:rsid w:val="009209DF"/>
    <w:rsid w:val="009226A8"/>
    <w:rsid w:val="00922A25"/>
    <w:rsid w:val="00927DBD"/>
    <w:rsid w:val="00932A37"/>
    <w:rsid w:val="00936117"/>
    <w:rsid w:val="0094008F"/>
    <w:rsid w:val="009425CB"/>
    <w:rsid w:val="00944246"/>
    <w:rsid w:val="00945075"/>
    <w:rsid w:val="00946433"/>
    <w:rsid w:val="009471B3"/>
    <w:rsid w:val="00950D4B"/>
    <w:rsid w:val="00951158"/>
    <w:rsid w:val="00951E91"/>
    <w:rsid w:val="0095420D"/>
    <w:rsid w:val="00955772"/>
    <w:rsid w:val="00955CB5"/>
    <w:rsid w:val="00961B09"/>
    <w:rsid w:val="00962629"/>
    <w:rsid w:val="00962C2A"/>
    <w:rsid w:val="00964A0C"/>
    <w:rsid w:val="009666F4"/>
    <w:rsid w:val="00966727"/>
    <w:rsid w:val="00970B68"/>
    <w:rsid w:val="009722C1"/>
    <w:rsid w:val="009722E2"/>
    <w:rsid w:val="00972624"/>
    <w:rsid w:val="00973DC1"/>
    <w:rsid w:val="00976B17"/>
    <w:rsid w:val="0098034D"/>
    <w:rsid w:val="009812FB"/>
    <w:rsid w:val="009829E1"/>
    <w:rsid w:val="00982DC4"/>
    <w:rsid w:val="00984039"/>
    <w:rsid w:val="009849EB"/>
    <w:rsid w:val="00985F4E"/>
    <w:rsid w:val="009872D4"/>
    <w:rsid w:val="00992F3B"/>
    <w:rsid w:val="00994616"/>
    <w:rsid w:val="00997AF7"/>
    <w:rsid w:val="009A121E"/>
    <w:rsid w:val="009A1B82"/>
    <w:rsid w:val="009A2929"/>
    <w:rsid w:val="009A336A"/>
    <w:rsid w:val="009A6D0A"/>
    <w:rsid w:val="009A740C"/>
    <w:rsid w:val="009B0322"/>
    <w:rsid w:val="009B18B4"/>
    <w:rsid w:val="009B1BF8"/>
    <w:rsid w:val="009B6289"/>
    <w:rsid w:val="009C029C"/>
    <w:rsid w:val="009C0685"/>
    <w:rsid w:val="009C3C33"/>
    <w:rsid w:val="009C4492"/>
    <w:rsid w:val="009C4F17"/>
    <w:rsid w:val="009C5624"/>
    <w:rsid w:val="009C5F46"/>
    <w:rsid w:val="009C6F5D"/>
    <w:rsid w:val="009D00D6"/>
    <w:rsid w:val="009D0691"/>
    <w:rsid w:val="009D0DAD"/>
    <w:rsid w:val="009D3953"/>
    <w:rsid w:val="009D631B"/>
    <w:rsid w:val="009D7241"/>
    <w:rsid w:val="009E0670"/>
    <w:rsid w:val="009E1EC2"/>
    <w:rsid w:val="009E3254"/>
    <w:rsid w:val="009E4169"/>
    <w:rsid w:val="009E556D"/>
    <w:rsid w:val="009E5C9B"/>
    <w:rsid w:val="009F1939"/>
    <w:rsid w:val="009F3352"/>
    <w:rsid w:val="009F5237"/>
    <w:rsid w:val="00A00823"/>
    <w:rsid w:val="00A03CEA"/>
    <w:rsid w:val="00A10389"/>
    <w:rsid w:val="00A11FA2"/>
    <w:rsid w:val="00A14937"/>
    <w:rsid w:val="00A14A52"/>
    <w:rsid w:val="00A14BBE"/>
    <w:rsid w:val="00A17424"/>
    <w:rsid w:val="00A2077F"/>
    <w:rsid w:val="00A2128A"/>
    <w:rsid w:val="00A222F4"/>
    <w:rsid w:val="00A22B58"/>
    <w:rsid w:val="00A233F1"/>
    <w:rsid w:val="00A2608D"/>
    <w:rsid w:val="00A269AB"/>
    <w:rsid w:val="00A26CA7"/>
    <w:rsid w:val="00A27EDA"/>
    <w:rsid w:val="00A30E0F"/>
    <w:rsid w:val="00A33FE6"/>
    <w:rsid w:val="00A3420A"/>
    <w:rsid w:val="00A34947"/>
    <w:rsid w:val="00A41A96"/>
    <w:rsid w:val="00A42C3E"/>
    <w:rsid w:val="00A43493"/>
    <w:rsid w:val="00A43FE3"/>
    <w:rsid w:val="00A45026"/>
    <w:rsid w:val="00A454CA"/>
    <w:rsid w:val="00A46611"/>
    <w:rsid w:val="00A473E7"/>
    <w:rsid w:val="00A51550"/>
    <w:rsid w:val="00A52F4C"/>
    <w:rsid w:val="00A538DA"/>
    <w:rsid w:val="00A5597F"/>
    <w:rsid w:val="00A64ABF"/>
    <w:rsid w:val="00A65FA3"/>
    <w:rsid w:val="00A6697D"/>
    <w:rsid w:val="00A66D0B"/>
    <w:rsid w:val="00A67DEE"/>
    <w:rsid w:val="00A72921"/>
    <w:rsid w:val="00A7356E"/>
    <w:rsid w:val="00A736B9"/>
    <w:rsid w:val="00A750DC"/>
    <w:rsid w:val="00A760C6"/>
    <w:rsid w:val="00A7730B"/>
    <w:rsid w:val="00A84002"/>
    <w:rsid w:val="00A865B0"/>
    <w:rsid w:val="00A879B9"/>
    <w:rsid w:val="00A87DEA"/>
    <w:rsid w:val="00A93BBB"/>
    <w:rsid w:val="00A9419C"/>
    <w:rsid w:val="00A95015"/>
    <w:rsid w:val="00A96157"/>
    <w:rsid w:val="00AA1B1B"/>
    <w:rsid w:val="00AA2AFA"/>
    <w:rsid w:val="00AA3760"/>
    <w:rsid w:val="00AA4C67"/>
    <w:rsid w:val="00AB5AF7"/>
    <w:rsid w:val="00AB6E39"/>
    <w:rsid w:val="00AB77BA"/>
    <w:rsid w:val="00AC0066"/>
    <w:rsid w:val="00AC44E2"/>
    <w:rsid w:val="00AC4EC0"/>
    <w:rsid w:val="00AC6FB2"/>
    <w:rsid w:val="00AD0266"/>
    <w:rsid w:val="00AD4B57"/>
    <w:rsid w:val="00AD694B"/>
    <w:rsid w:val="00AD70ED"/>
    <w:rsid w:val="00AD71D1"/>
    <w:rsid w:val="00AD7B28"/>
    <w:rsid w:val="00AE0F90"/>
    <w:rsid w:val="00AE1693"/>
    <w:rsid w:val="00AE3517"/>
    <w:rsid w:val="00AE6467"/>
    <w:rsid w:val="00AE74ED"/>
    <w:rsid w:val="00AF0287"/>
    <w:rsid w:val="00B00150"/>
    <w:rsid w:val="00B0389E"/>
    <w:rsid w:val="00B1132A"/>
    <w:rsid w:val="00B11FF0"/>
    <w:rsid w:val="00B13146"/>
    <w:rsid w:val="00B135AE"/>
    <w:rsid w:val="00B16522"/>
    <w:rsid w:val="00B16877"/>
    <w:rsid w:val="00B1749A"/>
    <w:rsid w:val="00B17602"/>
    <w:rsid w:val="00B176CB"/>
    <w:rsid w:val="00B21DCD"/>
    <w:rsid w:val="00B22E39"/>
    <w:rsid w:val="00B22EE0"/>
    <w:rsid w:val="00B23A02"/>
    <w:rsid w:val="00B2406B"/>
    <w:rsid w:val="00B2586A"/>
    <w:rsid w:val="00B275F4"/>
    <w:rsid w:val="00B27A5E"/>
    <w:rsid w:val="00B27F52"/>
    <w:rsid w:val="00B303A5"/>
    <w:rsid w:val="00B33CC1"/>
    <w:rsid w:val="00B34BB7"/>
    <w:rsid w:val="00B34F16"/>
    <w:rsid w:val="00B3736B"/>
    <w:rsid w:val="00B37587"/>
    <w:rsid w:val="00B404CF"/>
    <w:rsid w:val="00B47613"/>
    <w:rsid w:val="00B47BE4"/>
    <w:rsid w:val="00B508D0"/>
    <w:rsid w:val="00B516E5"/>
    <w:rsid w:val="00B51AE6"/>
    <w:rsid w:val="00B52ED3"/>
    <w:rsid w:val="00B53826"/>
    <w:rsid w:val="00B53A9F"/>
    <w:rsid w:val="00B54841"/>
    <w:rsid w:val="00B561CA"/>
    <w:rsid w:val="00B56F8E"/>
    <w:rsid w:val="00B67373"/>
    <w:rsid w:val="00B70004"/>
    <w:rsid w:val="00B70196"/>
    <w:rsid w:val="00B704C6"/>
    <w:rsid w:val="00B71535"/>
    <w:rsid w:val="00B723A9"/>
    <w:rsid w:val="00B73561"/>
    <w:rsid w:val="00B7466C"/>
    <w:rsid w:val="00B75E65"/>
    <w:rsid w:val="00B76B62"/>
    <w:rsid w:val="00B82BD7"/>
    <w:rsid w:val="00B84426"/>
    <w:rsid w:val="00B91FCC"/>
    <w:rsid w:val="00B92599"/>
    <w:rsid w:val="00B931EE"/>
    <w:rsid w:val="00B9356B"/>
    <w:rsid w:val="00B965EA"/>
    <w:rsid w:val="00BA05BC"/>
    <w:rsid w:val="00BA4E56"/>
    <w:rsid w:val="00BA54AE"/>
    <w:rsid w:val="00BA5D97"/>
    <w:rsid w:val="00BA79CF"/>
    <w:rsid w:val="00BB0519"/>
    <w:rsid w:val="00BB1295"/>
    <w:rsid w:val="00BB488D"/>
    <w:rsid w:val="00BB5A83"/>
    <w:rsid w:val="00BB6051"/>
    <w:rsid w:val="00BC37FD"/>
    <w:rsid w:val="00BC5012"/>
    <w:rsid w:val="00BC529F"/>
    <w:rsid w:val="00BC5702"/>
    <w:rsid w:val="00BC7683"/>
    <w:rsid w:val="00BD1045"/>
    <w:rsid w:val="00BD4192"/>
    <w:rsid w:val="00BD44E4"/>
    <w:rsid w:val="00BD4C6C"/>
    <w:rsid w:val="00BD5F29"/>
    <w:rsid w:val="00BD5FEE"/>
    <w:rsid w:val="00BD6DD3"/>
    <w:rsid w:val="00BD7B06"/>
    <w:rsid w:val="00BD7C77"/>
    <w:rsid w:val="00BE18B8"/>
    <w:rsid w:val="00BE2EDC"/>
    <w:rsid w:val="00BE52AD"/>
    <w:rsid w:val="00BE7B86"/>
    <w:rsid w:val="00C006A7"/>
    <w:rsid w:val="00C00D7E"/>
    <w:rsid w:val="00C00EDF"/>
    <w:rsid w:val="00C010DA"/>
    <w:rsid w:val="00C01B97"/>
    <w:rsid w:val="00C026B9"/>
    <w:rsid w:val="00C02CBE"/>
    <w:rsid w:val="00C033A9"/>
    <w:rsid w:val="00C0724A"/>
    <w:rsid w:val="00C07619"/>
    <w:rsid w:val="00C1176F"/>
    <w:rsid w:val="00C11EE7"/>
    <w:rsid w:val="00C12A42"/>
    <w:rsid w:val="00C171BC"/>
    <w:rsid w:val="00C172E0"/>
    <w:rsid w:val="00C17782"/>
    <w:rsid w:val="00C17900"/>
    <w:rsid w:val="00C2038D"/>
    <w:rsid w:val="00C2269B"/>
    <w:rsid w:val="00C22B4D"/>
    <w:rsid w:val="00C249CC"/>
    <w:rsid w:val="00C304D3"/>
    <w:rsid w:val="00C325FF"/>
    <w:rsid w:val="00C3409D"/>
    <w:rsid w:val="00C352F2"/>
    <w:rsid w:val="00C40D7E"/>
    <w:rsid w:val="00C43C99"/>
    <w:rsid w:val="00C50D32"/>
    <w:rsid w:val="00C511D6"/>
    <w:rsid w:val="00C5192A"/>
    <w:rsid w:val="00C52BEB"/>
    <w:rsid w:val="00C54C63"/>
    <w:rsid w:val="00C5614B"/>
    <w:rsid w:val="00C6094A"/>
    <w:rsid w:val="00C62E42"/>
    <w:rsid w:val="00C65BF4"/>
    <w:rsid w:val="00C7027A"/>
    <w:rsid w:val="00C7116E"/>
    <w:rsid w:val="00C7563E"/>
    <w:rsid w:val="00C75FA3"/>
    <w:rsid w:val="00C767A1"/>
    <w:rsid w:val="00C76B1D"/>
    <w:rsid w:val="00C80661"/>
    <w:rsid w:val="00C81777"/>
    <w:rsid w:val="00C81DFE"/>
    <w:rsid w:val="00C8252B"/>
    <w:rsid w:val="00C83407"/>
    <w:rsid w:val="00C8359E"/>
    <w:rsid w:val="00C835B2"/>
    <w:rsid w:val="00C8409E"/>
    <w:rsid w:val="00C8565B"/>
    <w:rsid w:val="00C86A8F"/>
    <w:rsid w:val="00C911A5"/>
    <w:rsid w:val="00C9163B"/>
    <w:rsid w:val="00C92014"/>
    <w:rsid w:val="00C924A1"/>
    <w:rsid w:val="00C94D00"/>
    <w:rsid w:val="00C95FD2"/>
    <w:rsid w:val="00C960B0"/>
    <w:rsid w:val="00C96B14"/>
    <w:rsid w:val="00C973C2"/>
    <w:rsid w:val="00CA079A"/>
    <w:rsid w:val="00CA081E"/>
    <w:rsid w:val="00CA10AB"/>
    <w:rsid w:val="00CA5285"/>
    <w:rsid w:val="00CA7087"/>
    <w:rsid w:val="00CB1F6F"/>
    <w:rsid w:val="00CB2C9A"/>
    <w:rsid w:val="00CB2CBE"/>
    <w:rsid w:val="00CB3966"/>
    <w:rsid w:val="00CB39EB"/>
    <w:rsid w:val="00CB5110"/>
    <w:rsid w:val="00CB6930"/>
    <w:rsid w:val="00CC21FD"/>
    <w:rsid w:val="00CC22FD"/>
    <w:rsid w:val="00CC728A"/>
    <w:rsid w:val="00CC7F7F"/>
    <w:rsid w:val="00CD0749"/>
    <w:rsid w:val="00CD1EB4"/>
    <w:rsid w:val="00CD1FCA"/>
    <w:rsid w:val="00CD203F"/>
    <w:rsid w:val="00CD2E96"/>
    <w:rsid w:val="00CD3372"/>
    <w:rsid w:val="00CE1548"/>
    <w:rsid w:val="00CE1A3F"/>
    <w:rsid w:val="00CE23AF"/>
    <w:rsid w:val="00CE7FFC"/>
    <w:rsid w:val="00CF0B30"/>
    <w:rsid w:val="00CF2C41"/>
    <w:rsid w:val="00CF3D0E"/>
    <w:rsid w:val="00CF3D6A"/>
    <w:rsid w:val="00CF447E"/>
    <w:rsid w:val="00CF466A"/>
    <w:rsid w:val="00CF4677"/>
    <w:rsid w:val="00CF5CDF"/>
    <w:rsid w:val="00CF6AB0"/>
    <w:rsid w:val="00D00172"/>
    <w:rsid w:val="00D00C2D"/>
    <w:rsid w:val="00D05E3E"/>
    <w:rsid w:val="00D07592"/>
    <w:rsid w:val="00D07B71"/>
    <w:rsid w:val="00D1348E"/>
    <w:rsid w:val="00D13861"/>
    <w:rsid w:val="00D17E52"/>
    <w:rsid w:val="00D26D0F"/>
    <w:rsid w:val="00D26FEC"/>
    <w:rsid w:val="00D27540"/>
    <w:rsid w:val="00D31EE7"/>
    <w:rsid w:val="00D3617A"/>
    <w:rsid w:val="00D36302"/>
    <w:rsid w:val="00D365DC"/>
    <w:rsid w:val="00D371FC"/>
    <w:rsid w:val="00D374F3"/>
    <w:rsid w:val="00D40A5D"/>
    <w:rsid w:val="00D40CE1"/>
    <w:rsid w:val="00D41E58"/>
    <w:rsid w:val="00D422BB"/>
    <w:rsid w:val="00D45447"/>
    <w:rsid w:val="00D507DD"/>
    <w:rsid w:val="00D51956"/>
    <w:rsid w:val="00D53520"/>
    <w:rsid w:val="00D56543"/>
    <w:rsid w:val="00D56C1B"/>
    <w:rsid w:val="00D60262"/>
    <w:rsid w:val="00D64859"/>
    <w:rsid w:val="00D65844"/>
    <w:rsid w:val="00D7052F"/>
    <w:rsid w:val="00D71B23"/>
    <w:rsid w:val="00D7315D"/>
    <w:rsid w:val="00D73C77"/>
    <w:rsid w:val="00D76CED"/>
    <w:rsid w:val="00D80665"/>
    <w:rsid w:val="00D80CDB"/>
    <w:rsid w:val="00D822DB"/>
    <w:rsid w:val="00D857D7"/>
    <w:rsid w:val="00D875A4"/>
    <w:rsid w:val="00D934F6"/>
    <w:rsid w:val="00D94FD1"/>
    <w:rsid w:val="00D94FE8"/>
    <w:rsid w:val="00D95A37"/>
    <w:rsid w:val="00DA29B2"/>
    <w:rsid w:val="00DA2C9A"/>
    <w:rsid w:val="00DA2E3E"/>
    <w:rsid w:val="00DA3F24"/>
    <w:rsid w:val="00DA56FB"/>
    <w:rsid w:val="00DA694E"/>
    <w:rsid w:val="00DA6DD1"/>
    <w:rsid w:val="00DB0871"/>
    <w:rsid w:val="00DB0D54"/>
    <w:rsid w:val="00DB2107"/>
    <w:rsid w:val="00DB2B5B"/>
    <w:rsid w:val="00DB312F"/>
    <w:rsid w:val="00DB3B5D"/>
    <w:rsid w:val="00DB7A42"/>
    <w:rsid w:val="00DC00D5"/>
    <w:rsid w:val="00DC23D1"/>
    <w:rsid w:val="00DC3F59"/>
    <w:rsid w:val="00DC610F"/>
    <w:rsid w:val="00DD1262"/>
    <w:rsid w:val="00DD2B36"/>
    <w:rsid w:val="00DD51C1"/>
    <w:rsid w:val="00DD6988"/>
    <w:rsid w:val="00DD6E93"/>
    <w:rsid w:val="00DE09FE"/>
    <w:rsid w:val="00DE10F5"/>
    <w:rsid w:val="00DE4EE6"/>
    <w:rsid w:val="00DE507F"/>
    <w:rsid w:val="00DE62A0"/>
    <w:rsid w:val="00DE7801"/>
    <w:rsid w:val="00DE7A91"/>
    <w:rsid w:val="00DF08F5"/>
    <w:rsid w:val="00DF1A90"/>
    <w:rsid w:val="00DF2177"/>
    <w:rsid w:val="00DF3D00"/>
    <w:rsid w:val="00DF520C"/>
    <w:rsid w:val="00E01347"/>
    <w:rsid w:val="00E01DD3"/>
    <w:rsid w:val="00E032B2"/>
    <w:rsid w:val="00E04DDF"/>
    <w:rsid w:val="00E072BF"/>
    <w:rsid w:val="00E116BD"/>
    <w:rsid w:val="00E1253C"/>
    <w:rsid w:val="00E128D0"/>
    <w:rsid w:val="00E1468B"/>
    <w:rsid w:val="00E1530F"/>
    <w:rsid w:val="00E15AD9"/>
    <w:rsid w:val="00E161F3"/>
    <w:rsid w:val="00E16240"/>
    <w:rsid w:val="00E20089"/>
    <w:rsid w:val="00E2194B"/>
    <w:rsid w:val="00E22AFD"/>
    <w:rsid w:val="00E232F7"/>
    <w:rsid w:val="00E267E0"/>
    <w:rsid w:val="00E309F6"/>
    <w:rsid w:val="00E33191"/>
    <w:rsid w:val="00E3402F"/>
    <w:rsid w:val="00E342D8"/>
    <w:rsid w:val="00E34B29"/>
    <w:rsid w:val="00E35EFE"/>
    <w:rsid w:val="00E43950"/>
    <w:rsid w:val="00E44109"/>
    <w:rsid w:val="00E44113"/>
    <w:rsid w:val="00E4696B"/>
    <w:rsid w:val="00E476C3"/>
    <w:rsid w:val="00E56668"/>
    <w:rsid w:val="00E61894"/>
    <w:rsid w:val="00E62C3E"/>
    <w:rsid w:val="00E70C6C"/>
    <w:rsid w:val="00E73CD7"/>
    <w:rsid w:val="00E74007"/>
    <w:rsid w:val="00E75782"/>
    <w:rsid w:val="00E75B16"/>
    <w:rsid w:val="00E75D34"/>
    <w:rsid w:val="00E77281"/>
    <w:rsid w:val="00E80B4A"/>
    <w:rsid w:val="00E82215"/>
    <w:rsid w:val="00E8357B"/>
    <w:rsid w:val="00E83E1E"/>
    <w:rsid w:val="00E83ED9"/>
    <w:rsid w:val="00E84219"/>
    <w:rsid w:val="00E848DE"/>
    <w:rsid w:val="00E84F88"/>
    <w:rsid w:val="00E85631"/>
    <w:rsid w:val="00E873EE"/>
    <w:rsid w:val="00E87D99"/>
    <w:rsid w:val="00E87EFB"/>
    <w:rsid w:val="00E935FB"/>
    <w:rsid w:val="00E93FE0"/>
    <w:rsid w:val="00E95C62"/>
    <w:rsid w:val="00E97D4F"/>
    <w:rsid w:val="00EA2DB4"/>
    <w:rsid w:val="00EA62C9"/>
    <w:rsid w:val="00EA7AF1"/>
    <w:rsid w:val="00EB06E1"/>
    <w:rsid w:val="00EB220E"/>
    <w:rsid w:val="00EB40BA"/>
    <w:rsid w:val="00EB47B1"/>
    <w:rsid w:val="00EB5E6E"/>
    <w:rsid w:val="00EB5F8F"/>
    <w:rsid w:val="00EB604D"/>
    <w:rsid w:val="00EB69A4"/>
    <w:rsid w:val="00EC0026"/>
    <w:rsid w:val="00EC20F4"/>
    <w:rsid w:val="00EC33A9"/>
    <w:rsid w:val="00EC44F6"/>
    <w:rsid w:val="00EC595B"/>
    <w:rsid w:val="00EC5A53"/>
    <w:rsid w:val="00ED05E4"/>
    <w:rsid w:val="00ED2C26"/>
    <w:rsid w:val="00ED2DB1"/>
    <w:rsid w:val="00ED3228"/>
    <w:rsid w:val="00ED5C49"/>
    <w:rsid w:val="00EE00BF"/>
    <w:rsid w:val="00EE0313"/>
    <w:rsid w:val="00EE0369"/>
    <w:rsid w:val="00EE1E42"/>
    <w:rsid w:val="00EE32A9"/>
    <w:rsid w:val="00EE3361"/>
    <w:rsid w:val="00EE541A"/>
    <w:rsid w:val="00EE77D4"/>
    <w:rsid w:val="00EE7A5B"/>
    <w:rsid w:val="00EF0A1C"/>
    <w:rsid w:val="00EF1AA8"/>
    <w:rsid w:val="00EF2B8B"/>
    <w:rsid w:val="00EF2B97"/>
    <w:rsid w:val="00EF3531"/>
    <w:rsid w:val="00EF63CE"/>
    <w:rsid w:val="00EF641F"/>
    <w:rsid w:val="00EF65E3"/>
    <w:rsid w:val="00EF7F15"/>
    <w:rsid w:val="00F01B68"/>
    <w:rsid w:val="00F05845"/>
    <w:rsid w:val="00F05F16"/>
    <w:rsid w:val="00F1081B"/>
    <w:rsid w:val="00F10B1A"/>
    <w:rsid w:val="00F119FF"/>
    <w:rsid w:val="00F12CE3"/>
    <w:rsid w:val="00F1432B"/>
    <w:rsid w:val="00F14BC3"/>
    <w:rsid w:val="00F20D0C"/>
    <w:rsid w:val="00F233B5"/>
    <w:rsid w:val="00F23B69"/>
    <w:rsid w:val="00F255BB"/>
    <w:rsid w:val="00F26500"/>
    <w:rsid w:val="00F27921"/>
    <w:rsid w:val="00F3064E"/>
    <w:rsid w:val="00F31FAF"/>
    <w:rsid w:val="00F32F9C"/>
    <w:rsid w:val="00F33460"/>
    <w:rsid w:val="00F33563"/>
    <w:rsid w:val="00F34D24"/>
    <w:rsid w:val="00F355AA"/>
    <w:rsid w:val="00F40C36"/>
    <w:rsid w:val="00F44D42"/>
    <w:rsid w:val="00F4561E"/>
    <w:rsid w:val="00F46AE7"/>
    <w:rsid w:val="00F532C0"/>
    <w:rsid w:val="00F57FC5"/>
    <w:rsid w:val="00F60125"/>
    <w:rsid w:val="00F60303"/>
    <w:rsid w:val="00F60391"/>
    <w:rsid w:val="00F60817"/>
    <w:rsid w:val="00F60A73"/>
    <w:rsid w:val="00F6331E"/>
    <w:rsid w:val="00F642B0"/>
    <w:rsid w:val="00F64DC7"/>
    <w:rsid w:val="00F654AA"/>
    <w:rsid w:val="00F655EF"/>
    <w:rsid w:val="00F67CE2"/>
    <w:rsid w:val="00F713E1"/>
    <w:rsid w:val="00F714A3"/>
    <w:rsid w:val="00F71DB1"/>
    <w:rsid w:val="00F71DF8"/>
    <w:rsid w:val="00F73BCD"/>
    <w:rsid w:val="00F75621"/>
    <w:rsid w:val="00F75A78"/>
    <w:rsid w:val="00F83282"/>
    <w:rsid w:val="00F85873"/>
    <w:rsid w:val="00F907D8"/>
    <w:rsid w:val="00F90BA6"/>
    <w:rsid w:val="00F96456"/>
    <w:rsid w:val="00FA1DDD"/>
    <w:rsid w:val="00FA37AE"/>
    <w:rsid w:val="00FA3AC6"/>
    <w:rsid w:val="00FA4DF8"/>
    <w:rsid w:val="00FA515A"/>
    <w:rsid w:val="00FB3D6A"/>
    <w:rsid w:val="00FB6AE8"/>
    <w:rsid w:val="00FB7DF6"/>
    <w:rsid w:val="00FC50F1"/>
    <w:rsid w:val="00FD3194"/>
    <w:rsid w:val="00FD3228"/>
    <w:rsid w:val="00FD3973"/>
    <w:rsid w:val="00FD4DC1"/>
    <w:rsid w:val="00FD6FBF"/>
    <w:rsid w:val="00FD796C"/>
    <w:rsid w:val="00FE2D5A"/>
    <w:rsid w:val="00FE4728"/>
    <w:rsid w:val="00FE4DCB"/>
    <w:rsid w:val="00FE5293"/>
    <w:rsid w:val="00FF1BC9"/>
    <w:rsid w:val="00FF5167"/>
    <w:rsid w:val="00FF6D02"/>
    <w:rsid w:val="00FF74A8"/>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5:docId w15:val="{7C47BC00-DF96-419A-AF19-8F53D046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CA"/>
    <w:rPr>
      <w:rFonts w:eastAsia="Times New Roman"/>
      <w:sz w:val="24"/>
      <w:szCs w:val="24"/>
    </w:rPr>
  </w:style>
  <w:style w:type="paragraph" w:styleId="Titlu1">
    <w:name w:val="heading 1"/>
    <w:basedOn w:val="Normal"/>
    <w:next w:val="Normal"/>
    <w:qFormat/>
    <w:rsid w:val="003749CA"/>
    <w:pPr>
      <w:keepNext/>
      <w:widowControl w:val="0"/>
      <w:autoSpaceDE w:val="0"/>
      <w:autoSpaceDN w:val="0"/>
      <w:adjustRightInd w:val="0"/>
      <w:jc w:val="center"/>
      <w:outlineLvl w:val="0"/>
    </w:pPr>
    <w:rPr>
      <w:rFonts w:ascii="Tms Rmn" w:hAnsi="Tms Rmn"/>
      <w:b/>
      <w:bCs/>
      <w:sz w:val="32"/>
      <w:szCs w:val="32"/>
      <w:lang w:val="en-GB" w:eastAsia="de-DE"/>
    </w:rPr>
  </w:style>
  <w:style w:type="paragraph" w:styleId="Titlu2">
    <w:name w:val="heading 2"/>
    <w:basedOn w:val="Normal"/>
    <w:next w:val="Normal"/>
    <w:qFormat/>
    <w:rsid w:val="003749CA"/>
    <w:pPr>
      <w:keepNext/>
      <w:widowControl w:val="0"/>
      <w:autoSpaceDE w:val="0"/>
      <w:autoSpaceDN w:val="0"/>
      <w:adjustRightInd w:val="0"/>
      <w:jc w:val="center"/>
      <w:outlineLvl w:val="1"/>
    </w:pPr>
    <w:rPr>
      <w:sz w:val="20"/>
      <w:lang w:val="de-DE" w:eastAsia="de-DE"/>
    </w:rPr>
  </w:style>
  <w:style w:type="paragraph" w:styleId="Titlu3">
    <w:name w:val="heading 3"/>
    <w:basedOn w:val="Normal"/>
    <w:next w:val="Normal"/>
    <w:qFormat/>
    <w:rsid w:val="003749CA"/>
    <w:pPr>
      <w:keepNext/>
      <w:overflowPunct w:val="0"/>
      <w:autoSpaceDE w:val="0"/>
      <w:autoSpaceDN w:val="0"/>
      <w:adjustRightInd w:val="0"/>
      <w:spacing w:line="360" w:lineRule="auto"/>
      <w:jc w:val="center"/>
      <w:outlineLvl w:val="2"/>
    </w:pPr>
    <w:rPr>
      <w:b/>
      <w:i/>
      <w:iCs/>
    </w:rPr>
  </w:style>
  <w:style w:type="paragraph" w:styleId="Titlu4">
    <w:name w:val="heading 4"/>
    <w:basedOn w:val="Normal"/>
    <w:next w:val="Normal"/>
    <w:qFormat/>
    <w:rsid w:val="003749CA"/>
    <w:pPr>
      <w:keepNext/>
      <w:widowControl w:val="0"/>
      <w:overflowPunct w:val="0"/>
      <w:autoSpaceDE w:val="0"/>
      <w:autoSpaceDN w:val="0"/>
      <w:adjustRightInd w:val="0"/>
      <w:spacing w:line="360" w:lineRule="auto"/>
      <w:jc w:val="center"/>
      <w:outlineLvl w:val="3"/>
    </w:pPr>
    <w:rPr>
      <w:b/>
      <w:sz w:val="28"/>
      <w:szCs w:val="20"/>
      <w:lang w:val="ro-RO"/>
    </w:rPr>
  </w:style>
  <w:style w:type="paragraph" w:styleId="Titlu5">
    <w:name w:val="heading 5"/>
    <w:basedOn w:val="Normal"/>
    <w:next w:val="Normal"/>
    <w:qFormat/>
    <w:rsid w:val="003749CA"/>
    <w:pPr>
      <w:keepNext/>
      <w:overflowPunct w:val="0"/>
      <w:autoSpaceDE w:val="0"/>
      <w:autoSpaceDN w:val="0"/>
      <w:adjustRightInd w:val="0"/>
      <w:ind w:left="2268" w:hanging="1984"/>
      <w:outlineLvl w:val="4"/>
    </w:pPr>
    <w:rPr>
      <w:b/>
      <w:bCs/>
    </w:rPr>
  </w:style>
  <w:style w:type="paragraph" w:styleId="Titlu6">
    <w:name w:val="heading 6"/>
    <w:basedOn w:val="Normal"/>
    <w:next w:val="Normal"/>
    <w:qFormat/>
    <w:rsid w:val="003749CA"/>
    <w:pPr>
      <w:keepNext/>
      <w:overflowPunct w:val="0"/>
      <w:autoSpaceDE w:val="0"/>
      <w:autoSpaceDN w:val="0"/>
      <w:adjustRightInd w:val="0"/>
      <w:ind w:firstLine="284"/>
      <w:jc w:val="both"/>
      <w:outlineLvl w:val="5"/>
    </w:pPr>
    <w:rPr>
      <w:b/>
      <w:bCs/>
    </w:rPr>
  </w:style>
  <w:style w:type="paragraph" w:styleId="Titlu7">
    <w:name w:val="heading 7"/>
    <w:basedOn w:val="Normal"/>
    <w:next w:val="Normal"/>
    <w:qFormat/>
    <w:rsid w:val="003749CA"/>
    <w:pPr>
      <w:keepNext/>
      <w:overflowPunct w:val="0"/>
      <w:autoSpaceDE w:val="0"/>
      <w:autoSpaceDN w:val="0"/>
      <w:adjustRightInd w:val="0"/>
      <w:spacing w:line="360" w:lineRule="auto"/>
      <w:jc w:val="center"/>
      <w:outlineLvl w:val="6"/>
    </w:pPr>
    <w:rPr>
      <w:bCs/>
      <w:sz w:val="28"/>
    </w:rPr>
  </w:style>
  <w:style w:type="paragraph" w:styleId="Titlu8">
    <w:name w:val="heading 8"/>
    <w:basedOn w:val="Normal"/>
    <w:next w:val="Normal"/>
    <w:qFormat/>
    <w:rsid w:val="003749CA"/>
    <w:pPr>
      <w:keepNext/>
      <w:overflowPunct w:val="0"/>
      <w:autoSpaceDE w:val="0"/>
      <w:autoSpaceDN w:val="0"/>
      <w:adjustRightInd w:val="0"/>
      <w:spacing w:line="360" w:lineRule="auto"/>
      <w:jc w:val="center"/>
      <w:outlineLvl w:val="7"/>
    </w:pPr>
    <w:rPr>
      <w:b/>
      <w:sz w:val="72"/>
    </w:rPr>
  </w:style>
  <w:style w:type="paragraph" w:styleId="Titlu9">
    <w:name w:val="heading 9"/>
    <w:basedOn w:val="Normal"/>
    <w:next w:val="Normal"/>
    <w:qFormat/>
    <w:rsid w:val="003749CA"/>
    <w:pPr>
      <w:keepNext/>
      <w:overflowPunct w:val="0"/>
      <w:autoSpaceDE w:val="0"/>
      <w:autoSpaceDN w:val="0"/>
      <w:adjustRightInd w:val="0"/>
      <w:spacing w:line="360" w:lineRule="auto"/>
      <w:ind w:firstLine="720"/>
      <w:jc w:val="center"/>
      <w:outlineLvl w:val="8"/>
    </w:pPr>
    <w:rPr>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rsid w:val="003749CA"/>
    <w:pPr>
      <w:widowControl w:val="0"/>
      <w:autoSpaceDE w:val="0"/>
      <w:autoSpaceDN w:val="0"/>
      <w:adjustRightInd w:val="0"/>
      <w:ind w:firstLine="737"/>
      <w:jc w:val="both"/>
    </w:pPr>
    <w:rPr>
      <w:lang w:val="de-DE" w:eastAsia="de-DE"/>
    </w:rPr>
  </w:style>
  <w:style w:type="paragraph" w:styleId="Corptext">
    <w:name w:val="Body Text"/>
    <w:basedOn w:val="Normal"/>
    <w:rsid w:val="003749CA"/>
    <w:pPr>
      <w:widowControl w:val="0"/>
      <w:autoSpaceDE w:val="0"/>
      <w:autoSpaceDN w:val="0"/>
      <w:adjustRightInd w:val="0"/>
      <w:jc w:val="both"/>
    </w:pPr>
    <w:rPr>
      <w:lang w:val="de-DE" w:eastAsia="de-DE"/>
    </w:rPr>
  </w:style>
  <w:style w:type="paragraph" w:styleId="Indentcorptext2">
    <w:name w:val="Body Text Indent 2"/>
    <w:basedOn w:val="Normal"/>
    <w:rsid w:val="003749CA"/>
    <w:pPr>
      <w:widowControl w:val="0"/>
      <w:autoSpaceDE w:val="0"/>
      <w:autoSpaceDN w:val="0"/>
      <w:adjustRightInd w:val="0"/>
      <w:ind w:left="1843" w:hanging="369"/>
      <w:jc w:val="both"/>
    </w:pPr>
    <w:rPr>
      <w:lang w:val="de-DE" w:eastAsia="de-DE"/>
    </w:rPr>
  </w:style>
  <w:style w:type="paragraph" w:styleId="Indentcorptext3">
    <w:name w:val="Body Text Indent 3"/>
    <w:basedOn w:val="Normal"/>
    <w:rsid w:val="003749CA"/>
    <w:pPr>
      <w:widowControl w:val="0"/>
      <w:autoSpaceDE w:val="0"/>
      <w:autoSpaceDN w:val="0"/>
      <w:adjustRightInd w:val="0"/>
      <w:ind w:left="851" w:hanging="284"/>
      <w:jc w:val="both"/>
    </w:pPr>
    <w:rPr>
      <w:lang w:val="de-DE" w:eastAsia="de-DE"/>
    </w:rPr>
  </w:style>
  <w:style w:type="paragraph" w:customStyle="1" w:styleId="BodyText21">
    <w:name w:val="Body Text 21"/>
    <w:basedOn w:val="Normal"/>
    <w:rsid w:val="003749CA"/>
    <w:pPr>
      <w:widowControl w:val="0"/>
      <w:autoSpaceDE w:val="0"/>
      <w:autoSpaceDN w:val="0"/>
      <w:adjustRightInd w:val="0"/>
      <w:spacing w:line="360" w:lineRule="auto"/>
      <w:jc w:val="center"/>
    </w:pPr>
    <w:rPr>
      <w:sz w:val="20"/>
      <w:lang w:val="ro-RO" w:eastAsia="de-DE"/>
    </w:rPr>
  </w:style>
  <w:style w:type="paragraph" w:styleId="Antet">
    <w:name w:val="header"/>
    <w:basedOn w:val="Normal"/>
    <w:rsid w:val="003749CA"/>
    <w:pPr>
      <w:widowControl w:val="0"/>
      <w:tabs>
        <w:tab w:val="center" w:pos="4153"/>
        <w:tab w:val="right" w:pos="8306"/>
      </w:tabs>
      <w:autoSpaceDE w:val="0"/>
      <w:autoSpaceDN w:val="0"/>
      <w:adjustRightInd w:val="0"/>
    </w:pPr>
    <w:rPr>
      <w:sz w:val="20"/>
      <w:szCs w:val="20"/>
      <w:lang w:val="de-DE" w:eastAsia="de-DE"/>
    </w:rPr>
  </w:style>
  <w:style w:type="character" w:styleId="Numrdepagin">
    <w:name w:val="page number"/>
    <w:basedOn w:val="Fontdeparagrafimplicit"/>
    <w:rsid w:val="003749CA"/>
  </w:style>
  <w:style w:type="paragraph" w:styleId="Subsol">
    <w:name w:val="footer"/>
    <w:basedOn w:val="Normal"/>
    <w:link w:val="SubsolCaracter"/>
    <w:uiPriority w:val="99"/>
    <w:rsid w:val="003749CA"/>
    <w:pPr>
      <w:tabs>
        <w:tab w:val="center" w:pos="4320"/>
        <w:tab w:val="right" w:pos="8640"/>
      </w:tabs>
    </w:pPr>
  </w:style>
  <w:style w:type="paragraph" w:styleId="Corptext2">
    <w:name w:val="Body Text 2"/>
    <w:basedOn w:val="Normal"/>
    <w:rsid w:val="003749CA"/>
    <w:pPr>
      <w:widowControl w:val="0"/>
      <w:overflowPunct w:val="0"/>
      <w:autoSpaceDE w:val="0"/>
      <w:autoSpaceDN w:val="0"/>
      <w:adjustRightInd w:val="0"/>
      <w:jc w:val="center"/>
      <w:textAlignment w:val="baseline"/>
    </w:pPr>
    <w:rPr>
      <w:b/>
      <w:sz w:val="28"/>
      <w:szCs w:val="20"/>
      <w:lang w:val="de-DE"/>
    </w:rPr>
  </w:style>
  <w:style w:type="paragraph" w:styleId="Corptext3">
    <w:name w:val="Body Text 3"/>
    <w:basedOn w:val="Normal"/>
    <w:rsid w:val="003749CA"/>
    <w:pPr>
      <w:overflowPunct w:val="0"/>
      <w:autoSpaceDE w:val="0"/>
      <w:autoSpaceDN w:val="0"/>
      <w:adjustRightInd w:val="0"/>
      <w:spacing w:line="360" w:lineRule="auto"/>
      <w:jc w:val="center"/>
      <w:textAlignment w:val="baseline"/>
    </w:pPr>
    <w:rPr>
      <w:b/>
      <w:szCs w:val="20"/>
      <w:lang w:val="fr-FR"/>
    </w:rPr>
  </w:style>
  <w:style w:type="paragraph" w:styleId="Titlu">
    <w:name w:val="Title"/>
    <w:basedOn w:val="Normal"/>
    <w:qFormat/>
    <w:rsid w:val="003749CA"/>
    <w:pPr>
      <w:spacing w:line="360" w:lineRule="auto"/>
      <w:ind w:firstLine="720"/>
      <w:jc w:val="center"/>
    </w:pPr>
    <w:rPr>
      <w:b/>
      <w:bCs/>
      <w:sz w:val="28"/>
    </w:rPr>
  </w:style>
  <w:style w:type="paragraph" w:styleId="Subtitlu">
    <w:name w:val="Subtitle"/>
    <w:basedOn w:val="Normal"/>
    <w:qFormat/>
    <w:rsid w:val="003749CA"/>
    <w:pPr>
      <w:spacing w:line="360" w:lineRule="auto"/>
      <w:ind w:left="851" w:hanging="851"/>
      <w:jc w:val="both"/>
    </w:pPr>
    <w:rPr>
      <w:b/>
      <w:bCs/>
    </w:rPr>
  </w:style>
  <w:style w:type="paragraph" w:styleId="Textbloc">
    <w:name w:val="Block Text"/>
    <w:basedOn w:val="Normal"/>
    <w:rsid w:val="003749CA"/>
    <w:pPr>
      <w:overflowPunct w:val="0"/>
      <w:autoSpaceDE w:val="0"/>
      <w:autoSpaceDN w:val="0"/>
      <w:adjustRightInd w:val="0"/>
      <w:spacing w:line="360" w:lineRule="auto"/>
      <w:ind w:left="851" w:right="-1" w:hanging="851"/>
      <w:jc w:val="both"/>
      <w:textAlignment w:val="baseline"/>
    </w:pPr>
    <w:rPr>
      <w:szCs w:val="20"/>
      <w:lang w:val="ro-RO" w:eastAsia="ro-RO"/>
    </w:rPr>
  </w:style>
  <w:style w:type="paragraph" w:customStyle="1" w:styleId="Preformatted">
    <w:name w:val="Preformatted"/>
    <w:basedOn w:val="Normal"/>
    <w:rsid w:val="003749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rsid w:val="003749CA"/>
    <w:rPr>
      <w:rFonts w:ascii="Courier New" w:hAnsi="Courier New"/>
      <w:sz w:val="20"/>
    </w:rPr>
  </w:style>
  <w:style w:type="paragraph" w:customStyle="1" w:styleId="MiastoWojewdztwo">
    <w:name w:val="Miasto/Województwo"/>
    <w:basedOn w:val="Corptext"/>
    <w:next w:val="Corptext"/>
    <w:rsid w:val="003749CA"/>
    <w:pPr>
      <w:keepNext/>
      <w:widowControl/>
      <w:autoSpaceDE/>
      <w:autoSpaceDN/>
      <w:adjustRightInd/>
      <w:spacing w:after="220" w:line="220" w:lineRule="atLeast"/>
    </w:pPr>
    <w:rPr>
      <w:rFonts w:ascii="Arial" w:hAnsi="Arial"/>
      <w:spacing w:val="-5"/>
      <w:sz w:val="20"/>
      <w:szCs w:val="20"/>
      <w:lang w:val="en-GB" w:eastAsia="pl-PL"/>
    </w:rPr>
  </w:style>
  <w:style w:type="table" w:styleId="Tabelgril">
    <w:name w:val="Table Grid"/>
    <w:basedOn w:val="TabelNormal"/>
    <w:rsid w:val="003749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3749CA"/>
    <w:rPr>
      <w:color w:val="0000FF"/>
      <w:u w:val="single"/>
    </w:rPr>
  </w:style>
  <w:style w:type="paragraph" w:styleId="Textcomentariu">
    <w:name w:val="annotation text"/>
    <w:basedOn w:val="Normal"/>
    <w:semiHidden/>
    <w:rsid w:val="003749CA"/>
    <w:rPr>
      <w:sz w:val="20"/>
      <w:szCs w:val="20"/>
      <w:lang w:val="ro-RO"/>
    </w:rPr>
  </w:style>
  <w:style w:type="paragraph" w:styleId="SubiectComentariu">
    <w:name w:val="annotation subject"/>
    <w:basedOn w:val="Textcomentariu"/>
    <w:next w:val="Textcomentariu"/>
    <w:semiHidden/>
    <w:rsid w:val="003749CA"/>
    <w:rPr>
      <w:b/>
      <w:bCs/>
    </w:rPr>
  </w:style>
  <w:style w:type="paragraph" w:styleId="TextnBalon">
    <w:name w:val="Balloon Text"/>
    <w:basedOn w:val="Normal"/>
    <w:semiHidden/>
    <w:rsid w:val="003749CA"/>
    <w:rPr>
      <w:rFonts w:ascii="Tahoma" w:hAnsi="Tahoma" w:cs="Tahoma"/>
      <w:sz w:val="16"/>
      <w:szCs w:val="16"/>
      <w:lang w:val="ro-RO"/>
    </w:rPr>
  </w:style>
  <w:style w:type="paragraph" w:styleId="Plandocument">
    <w:name w:val="Document Map"/>
    <w:basedOn w:val="Normal"/>
    <w:semiHidden/>
    <w:rsid w:val="003749CA"/>
    <w:pPr>
      <w:shd w:val="clear" w:color="auto" w:fill="000080"/>
    </w:pPr>
    <w:rPr>
      <w:rFonts w:ascii="Tahoma" w:hAnsi="Tahoma" w:cs="Tahoma"/>
      <w:sz w:val="20"/>
      <w:szCs w:val="20"/>
    </w:rPr>
  </w:style>
  <w:style w:type="paragraph" w:styleId="Listparagraf">
    <w:name w:val="List Paragraph"/>
    <w:basedOn w:val="Normal"/>
    <w:uiPriority w:val="34"/>
    <w:qFormat/>
    <w:rsid w:val="002D0C1D"/>
    <w:pPr>
      <w:ind w:left="720"/>
    </w:pPr>
  </w:style>
  <w:style w:type="paragraph" w:styleId="Frspaiere">
    <w:name w:val="No Spacing"/>
    <w:uiPriority w:val="1"/>
    <w:qFormat/>
    <w:rsid w:val="001F1C53"/>
    <w:rPr>
      <w:rFonts w:eastAsia="Times New Roman"/>
      <w:sz w:val="24"/>
      <w:szCs w:val="24"/>
      <w:lang w:val="ro-RO" w:eastAsia="ro-RO"/>
    </w:rPr>
  </w:style>
  <w:style w:type="paragraph" w:styleId="Textnotdefinal">
    <w:name w:val="endnote text"/>
    <w:basedOn w:val="Normal"/>
    <w:link w:val="TextnotdefinalCaracter"/>
    <w:uiPriority w:val="99"/>
    <w:rsid w:val="00891E4C"/>
    <w:pPr>
      <w:spacing w:before="240"/>
      <w:jc w:val="both"/>
    </w:pPr>
    <w:rPr>
      <w:rFonts w:ascii="Arial" w:hAnsi="Arial" w:cs="Arial"/>
      <w:lang w:val="en-GB" w:eastAsia="el-GR"/>
    </w:rPr>
  </w:style>
  <w:style w:type="character" w:customStyle="1" w:styleId="TextnotdefinalCaracter">
    <w:name w:val="Text notă de final Caracter"/>
    <w:basedOn w:val="Fontdeparagrafimplicit"/>
    <w:link w:val="Textnotdefinal"/>
    <w:uiPriority w:val="99"/>
    <w:rsid w:val="00891E4C"/>
    <w:rPr>
      <w:rFonts w:ascii="Arial" w:eastAsia="Times New Roman" w:hAnsi="Arial" w:cs="Arial"/>
      <w:sz w:val="24"/>
      <w:szCs w:val="24"/>
      <w:lang w:val="en-GB" w:eastAsia="el-GR"/>
    </w:rPr>
  </w:style>
  <w:style w:type="paragraph" w:customStyle="1" w:styleId="MSEReferences">
    <w:name w:val="_MSE_References"/>
    <w:basedOn w:val="Normal"/>
    <w:rsid w:val="0083372D"/>
    <w:pPr>
      <w:numPr>
        <w:numId w:val="33"/>
      </w:numPr>
      <w:tabs>
        <w:tab w:val="right" w:pos="4479"/>
      </w:tabs>
      <w:suppressAutoHyphens/>
      <w:spacing w:before="60" w:after="60"/>
      <w:jc w:val="both"/>
    </w:pPr>
    <w:rPr>
      <w:sz w:val="22"/>
      <w:lang w:val="en-GB" w:eastAsia="en-GB"/>
    </w:rPr>
  </w:style>
  <w:style w:type="paragraph" w:styleId="Indentnormal">
    <w:name w:val="Normal Indent"/>
    <w:basedOn w:val="Normal"/>
    <w:link w:val="IndentnormalCaracter"/>
    <w:rsid w:val="008A5E97"/>
    <w:pPr>
      <w:suppressAutoHyphens/>
      <w:ind w:firstLine="284"/>
      <w:jc w:val="both"/>
    </w:pPr>
    <w:rPr>
      <w:sz w:val="22"/>
      <w:szCs w:val="20"/>
      <w:lang w:val="en-GB" w:eastAsia="ar-SA"/>
    </w:rPr>
  </w:style>
  <w:style w:type="paragraph" w:customStyle="1" w:styleId="Level1">
    <w:name w:val="Level 1"/>
    <w:basedOn w:val="Normal"/>
    <w:link w:val="Level1Char"/>
    <w:qFormat/>
    <w:rsid w:val="008A5E97"/>
    <w:pPr>
      <w:numPr>
        <w:numId w:val="34"/>
      </w:numPr>
      <w:suppressAutoHyphens/>
      <w:jc w:val="center"/>
    </w:pPr>
    <w:rPr>
      <w:b/>
      <w:bCs/>
      <w:caps/>
      <w:sz w:val="22"/>
      <w:szCs w:val="20"/>
      <w:lang w:eastAsia="ar-SA"/>
    </w:rPr>
  </w:style>
  <w:style w:type="paragraph" w:customStyle="1" w:styleId="Level2">
    <w:name w:val="Level 2"/>
    <w:basedOn w:val="Indentnormal"/>
    <w:link w:val="Level2Char"/>
    <w:qFormat/>
    <w:rsid w:val="008A5E97"/>
    <w:pPr>
      <w:numPr>
        <w:ilvl w:val="1"/>
        <w:numId w:val="34"/>
      </w:numPr>
      <w:jc w:val="center"/>
    </w:pPr>
  </w:style>
  <w:style w:type="character" w:customStyle="1" w:styleId="Level1Char">
    <w:name w:val="Level 1 Char"/>
    <w:link w:val="Level1"/>
    <w:rsid w:val="008A5E97"/>
    <w:rPr>
      <w:rFonts w:eastAsia="Times New Roman"/>
      <w:b/>
      <w:bCs/>
      <w:caps/>
      <w:sz w:val="22"/>
      <w:lang w:eastAsia="ar-SA"/>
    </w:rPr>
  </w:style>
  <w:style w:type="paragraph" w:customStyle="1" w:styleId="Level3">
    <w:name w:val="Level 3"/>
    <w:basedOn w:val="Indentnormal"/>
    <w:qFormat/>
    <w:rsid w:val="008A5E97"/>
    <w:pPr>
      <w:numPr>
        <w:ilvl w:val="2"/>
        <w:numId w:val="34"/>
      </w:numPr>
      <w:ind w:left="2880" w:hanging="360"/>
      <w:jc w:val="center"/>
    </w:pPr>
    <w:rPr>
      <w:b/>
    </w:rPr>
  </w:style>
  <w:style w:type="character" w:customStyle="1" w:styleId="IndentnormalCaracter">
    <w:name w:val="Indent normal Caracter"/>
    <w:link w:val="Indentnormal"/>
    <w:rsid w:val="008A5E97"/>
    <w:rPr>
      <w:rFonts w:eastAsia="Times New Roman"/>
      <w:sz w:val="22"/>
      <w:lang w:val="en-GB" w:eastAsia="ar-SA"/>
    </w:rPr>
  </w:style>
  <w:style w:type="character" w:customStyle="1" w:styleId="Level2Char">
    <w:name w:val="Level 2 Char"/>
    <w:link w:val="Level2"/>
    <w:rsid w:val="008A5E97"/>
    <w:rPr>
      <w:rFonts w:eastAsia="Times New Roman"/>
      <w:sz w:val="22"/>
      <w:lang w:val="en-GB" w:eastAsia="ar-SA"/>
    </w:rPr>
  </w:style>
  <w:style w:type="paragraph" w:customStyle="1" w:styleId="text">
    <w:name w:val="text"/>
    <w:basedOn w:val="Indentnormal"/>
    <w:link w:val="textChar"/>
    <w:qFormat/>
    <w:rsid w:val="008A5E97"/>
    <w:pPr>
      <w:ind w:firstLine="461"/>
    </w:pPr>
  </w:style>
  <w:style w:type="character" w:customStyle="1" w:styleId="textChar">
    <w:name w:val="text Char"/>
    <w:link w:val="text"/>
    <w:rsid w:val="008A5E97"/>
    <w:rPr>
      <w:rFonts w:eastAsia="Times New Roman"/>
      <w:sz w:val="22"/>
      <w:lang w:val="en-GB" w:eastAsia="ar-SA"/>
    </w:rPr>
  </w:style>
  <w:style w:type="character" w:customStyle="1" w:styleId="SubsolCaracter">
    <w:name w:val="Subsol Caracter"/>
    <w:basedOn w:val="Fontdeparagrafimplicit"/>
    <w:link w:val="Subsol"/>
    <w:uiPriority w:val="99"/>
    <w:rsid w:val="0080656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1287">
      <w:bodyDiv w:val="1"/>
      <w:marLeft w:val="0"/>
      <w:marRight w:val="0"/>
      <w:marTop w:val="0"/>
      <w:marBottom w:val="0"/>
      <w:divBdr>
        <w:top w:val="none" w:sz="0" w:space="0" w:color="auto"/>
        <w:left w:val="none" w:sz="0" w:space="0" w:color="auto"/>
        <w:bottom w:val="none" w:sz="0" w:space="0" w:color="auto"/>
        <w:right w:val="none" w:sz="0" w:space="0" w:color="auto"/>
      </w:divBdr>
    </w:div>
    <w:div w:id="771634423">
      <w:bodyDiv w:val="1"/>
      <w:marLeft w:val="0"/>
      <w:marRight w:val="0"/>
      <w:marTop w:val="0"/>
      <w:marBottom w:val="0"/>
      <w:divBdr>
        <w:top w:val="none" w:sz="0" w:space="0" w:color="auto"/>
        <w:left w:val="none" w:sz="0" w:space="0" w:color="auto"/>
        <w:bottom w:val="none" w:sz="0" w:space="0" w:color="auto"/>
        <w:right w:val="none" w:sz="0" w:space="0" w:color="auto"/>
      </w:divBdr>
    </w:div>
    <w:div w:id="1179856980">
      <w:bodyDiv w:val="1"/>
      <w:marLeft w:val="0"/>
      <w:marRight w:val="0"/>
      <w:marTop w:val="0"/>
      <w:marBottom w:val="0"/>
      <w:divBdr>
        <w:top w:val="none" w:sz="0" w:space="0" w:color="auto"/>
        <w:left w:val="none" w:sz="0" w:space="0" w:color="auto"/>
        <w:bottom w:val="none" w:sz="0" w:space="0" w:color="auto"/>
        <w:right w:val="none" w:sz="0" w:space="0" w:color="auto"/>
      </w:divBdr>
      <w:divsChild>
        <w:div w:id="1057627140">
          <w:marLeft w:val="0"/>
          <w:marRight w:val="0"/>
          <w:marTop w:val="0"/>
          <w:marBottom w:val="0"/>
          <w:divBdr>
            <w:top w:val="none" w:sz="0" w:space="0" w:color="auto"/>
            <w:left w:val="none" w:sz="0" w:space="0" w:color="auto"/>
            <w:bottom w:val="none" w:sz="0" w:space="0" w:color="auto"/>
            <w:right w:val="none" w:sz="0" w:space="0" w:color="auto"/>
          </w:divBdr>
          <w:divsChild>
            <w:div w:id="1427457795">
              <w:marLeft w:val="0"/>
              <w:marRight w:val="0"/>
              <w:marTop w:val="0"/>
              <w:marBottom w:val="0"/>
              <w:divBdr>
                <w:top w:val="none" w:sz="0" w:space="0" w:color="auto"/>
                <w:left w:val="none" w:sz="0" w:space="0" w:color="auto"/>
                <w:bottom w:val="none" w:sz="0" w:space="0" w:color="auto"/>
                <w:right w:val="none" w:sz="0" w:space="0" w:color="auto"/>
              </w:divBdr>
            </w:div>
            <w:div w:id="1568221867">
              <w:marLeft w:val="0"/>
              <w:marRight w:val="0"/>
              <w:marTop w:val="0"/>
              <w:marBottom w:val="0"/>
              <w:divBdr>
                <w:top w:val="none" w:sz="0" w:space="0" w:color="auto"/>
                <w:left w:val="none" w:sz="0" w:space="0" w:color="auto"/>
                <w:bottom w:val="none" w:sz="0" w:space="0" w:color="auto"/>
                <w:right w:val="none" w:sz="0" w:space="0" w:color="auto"/>
              </w:divBdr>
            </w:div>
            <w:div w:id="1571843461">
              <w:marLeft w:val="0"/>
              <w:marRight w:val="0"/>
              <w:marTop w:val="0"/>
              <w:marBottom w:val="0"/>
              <w:divBdr>
                <w:top w:val="none" w:sz="0" w:space="0" w:color="auto"/>
                <w:left w:val="none" w:sz="0" w:space="0" w:color="auto"/>
                <w:bottom w:val="none" w:sz="0" w:space="0" w:color="auto"/>
                <w:right w:val="none" w:sz="0" w:space="0" w:color="auto"/>
              </w:divBdr>
            </w:div>
            <w:div w:id="1943613029">
              <w:marLeft w:val="0"/>
              <w:marRight w:val="0"/>
              <w:marTop w:val="0"/>
              <w:marBottom w:val="0"/>
              <w:divBdr>
                <w:top w:val="none" w:sz="0" w:space="0" w:color="auto"/>
                <w:left w:val="none" w:sz="0" w:space="0" w:color="auto"/>
                <w:bottom w:val="none" w:sz="0" w:space="0" w:color="auto"/>
                <w:right w:val="none" w:sz="0" w:space="0" w:color="auto"/>
              </w:divBdr>
            </w:div>
            <w:div w:id="21062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UNIVERSITATEA “BABEŞ-BOLYAI” CLUJ-NAPOCA</vt:lpstr>
    </vt:vector>
  </TitlesOfParts>
  <Company>Home</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“BABEŞ-BOLYAI” CLUJ-NAPOCA</dc:title>
  <dc:subject/>
  <dc:creator>Brate</dc:creator>
  <cp:keywords/>
  <dc:description/>
  <cp:lastModifiedBy>Marius Milcu</cp:lastModifiedBy>
  <cp:revision>2</cp:revision>
  <cp:lastPrinted>2009-09-26T14:01:00Z</cp:lastPrinted>
  <dcterms:created xsi:type="dcterms:W3CDTF">2016-01-21T11:20:00Z</dcterms:created>
  <dcterms:modified xsi:type="dcterms:W3CDTF">2016-01-21T11:20:00Z</dcterms:modified>
</cp:coreProperties>
</file>